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EA867E" w14:textId="19328DEE" w:rsidR="00161194" w:rsidRDefault="007B2F81">
      <w:pPr>
        <w:ind w:left="-5"/>
      </w:pPr>
      <w:r>
        <w:rPr>
          <w:b/>
        </w:rPr>
        <w:t xml:space="preserve">Name: </w:t>
      </w:r>
      <w:r w:rsidR="00A86261">
        <w:t>Hemant Jain</w:t>
      </w:r>
      <w:r>
        <w:rPr>
          <w:rFonts w:ascii="Times New Roman" w:eastAsia="Times New Roman" w:hAnsi="Times New Roman" w:cs="Times New Roman"/>
        </w:rPr>
        <w:t xml:space="preserve"> </w:t>
      </w:r>
    </w:p>
    <w:p w14:paraId="0836729C" w14:textId="439DAC2C" w:rsidR="00161194" w:rsidRDefault="007B2F81">
      <w:pPr>
        <w:spacing w:after="258" w:line="259" w:lineRule="auto"/>
        <w:ind w:left="-5"/>
      </w:pPr>
      <w:r>
        <w:rPr>
          <w:b/>
        </w:rPr>
        <w:t xml:space="preserve">Lab Progress Report Due Date: </w:t>
      </w:r>
      <w:r w:rsidR="000F4AF6">
        <w:t>03/</w:t>
      </w:r>
      <w:r w:rsidR="00A9398B">
        <w:t>15</w:t>
      </w:r>
      <w:r w:rsidR="00A86261">
        <w:t>/2021</w:t>
      </w:r>
    </w:p>
    <w:p w14:paraId="3955910E" w14:textId="1BC5CDA1" w:rsidR="00A86261" w:rsidRDefault="007B2F81" w:rsidP="00A86261">
      <w:pPr>
        <w:ind w:left="-5"/>
      </w:pPr>
      <w:r>
        <w:rPr>
          <w:b/>
        </w:rPr>
        <w:t xml:space="preserve">Current Week Since Start Date: </w:t>
      </w:r>
      <w:r>
        <w:t xml:space="preserve">Week </w:t>
      </w:r>
      <w:r w:rsidR="00A9398B">
        <w:t>8</w:t>
      </w:r>
      <w:r>
        <w:t xml:space="preserve"> (</w:t>
      </w:r>
      <w:r w:rsidR="000F4AF6">
        <w:t>0</w:t>
      </w:r>
      <w:r w:rsidR="007B1863">
        <w:t>3</w:t>
      </w:r>
      <w:r w:rsidR="00CD1F5B">
        <w:t>/</w:t>
      </w:r>
      <w:r w:rsidR="00A9398B">
        <w:t>16</w:t>
      </w:r>
      <w:r>
        <w:t xml:space="preserve">/2021– </w:t>
      </w:r>
      <w:r w:rsidR="000F4AF6">
        <w:t>03/</w:t>
      </w:r>
      <w:r w:rsidR="00A9398B">
        <w:t>22</w:t>
      </w:r>
      <w:r>
        <w:t xml:space="preserve">/2021) </w:t>
      </w:r>
    </w:p>
    <w:p w14:paraId="02AB0507" w14:textId="3492E6B7" w:rsidR="00161194" w:rsidRDefault="007B2F81">
      <w:pPr>
        <w:ind w:left="-5"/>
      </w:pPr>
      <w:r>
        <w:rPr>
          <w:b/>
        </w:rPr>
        <w:t xml:space="preserve">Reporting Week: </w:t>
      </w:r>
      <w:r>
        <w:t>Fro</w:t>
      </w:r>
      <w:r w:rsidR="00A86261">
        <w:t xml:space="preserve">m </w:t>
      </w:r>
      <w:r w:rsidR="00425226">
        <w:t xml:space="preserve">Mar </w:t>
      </w:r>
      <w:r w:rsidR="00A9398B">
        <w:t>09</w:t>
      </w:r>
      <w:r>
        <w:t>, 202</w:t>
      </w:r>
      <w:r w:rsidR="00A86261">
        <w:t>1</w:t>
      </w:r>
      <w:r>
        <w:t xml:space="preserve"> to </w:t>
      </w:r>
      <w:r w:rsidR="000F4AF6">
        <w:t xml:space="preserve">Mar </w:t>
      </w:r>
      <w:r w:rsidR="00A9398B">
        <w:t>15</w:t>
      </w:r>
      <w:r w:rsidR="000F4AF6">
        <w:t>,</w:t>
      </w:r>
      <w:r>
        <w:t xml:space="preserve"> 202</w:t>
      </w:r>
      <w:r w:rsidR="00A86261">
        <w:t>1</w:t>
      </w:r>
      <w:r>
        <w:t xml:space="preserve"> </w:t>
      </w:r>
    </w:p>
    <w:p w14:paraId="160B8391" w14:textId="4618586C" w:rsidR="008163B0" w:rsidRDefault="008163B0">
      <w:pPr>
        <w:ind w:left="-5"/>
        <w:rPr>
          <w:b/>
          <w:bCs/>
        </w:rPr>
      </w:pPr>
      <w:r w:rsidRPr="008163B0">
        <w:rPr>
          <w:b/>
          <w:bCs/>
        </w:rPr>
        <w:t xml:space="preserve">Summary about the </w:t>
      </w:r>
      <w:proofErr w:type="spellStart"/>
      <w:r w:rsidR="00DB6511" w:rsidRPr="008163B0">
        <w:rPr>
          <w:b/>
          <w:bCs/>
        </w:rPr>
        <w:t>TestOut</w:t>
      </w:r>
      <w:proofErr w:type="spellEnd"/>
      <w:r w:rsidRPr="008163B0">
        <w:rPr>
          <w:b/>
          <w:bCs/>
        </w:rPr>
        <w:t xml:space="preserve"> Module-</w:t>
      </w:r>
      <w:r w:rsidR="00A9398B">
        <w:rPr>
          <w:b/>
          <w:bCs/>
        </w:rPr>
        <w:t>8</w:t>
      </w:r>
      <w:r w:rsidR="008B3A91">
        <w:rPr>
          <w:b/>
          <w:bCs/>
        </w:rPr>
        <w:t xml:space="preserve"> </w:t>
      </w:r>
      <w:r w:rsidRPr="008163B0">
        <w:rPr>
          <w:b/>
          <w:bCs/>
        </w:rPr>
        <w:t>Learning:</w:t>
      </w:r>
    </w:p>
    <w:p w14:paraId="30C82EFA" w14:textId="64202A43" w:rsidR="00A02FF9" w:rsidRDefault="000F6C0C" w:rsidP="00A9398B">
      <w:pPr>
        <w:pStyle w:val="NoSpacing"/>
      </w:pPr>
      <w:r>
        <w:t xml:space="preserve">From the </w:t>
      </w:r>
      <w:proofErr w:type="spellStart"/>
      <w:r w:rsidR="001918B8">
        <w:t>TestOut</w:t>
      </w:r>
      <w:proofErr w:type="spellEnd"/>
      <w:r>
        <w:t xml:space="preserve"> </w:t>
      </w:r>
      <w:proofErr w:type="spellStart"/>
      <w:r>
        <w:t>LabSim</w:t>
      </w:r>
      <w:proofErr w:type="spellEnd"/>
      <w:r w:rsidR="004D5F59">
        <w:t>, I learnt</w:t>
      </w:r>
      <w:r w:rsidR="00786AAA">
        <w:t xml:space="preserve"> about the </w:t>
      </w:r>
      <w:r w:rsidR="006453A7">
        <w:t>Wireless Threats. Continuing the coursework</w:t>
      </w:r>
      <w:r w:rsidR="008B7B0E">
        <w:t>,</w:t>
      </w:r>
      <w:r w:rsidR="006453A7">
        <w:t xml:space="preserve"> I came across the various wireless network hardware components namely like Wireless Access Point(WAP), Wireless Interface, Wireless bridge, Wireless LAN Controller(WLC), Lightweight Access Point(LWAP). Learnt the simulating and troubleshooting steps to follow to configure the wireless network. Two key roles of wireless antennas are Absorbing incoming radio signals and radiating outgoing radio signals. Learnt which are the types of antennas used in the networking configurations.</w:t>
      </w:r>
    </w:p>
    <w:p w14:paraId="791D97BD" w14:textId="77777777" w:rsidR="006453A7" w:rsidRDefault="006453A7" w:rsidP="00A9398B">
      <w:pPr>
        <w:pStyle w:val="NoSpacing"/>
      </w:pPr>
    </w:p>
    <w:p w14:paraId="6C5322DC" w14:textId="7F5321F2" w:rsidR="006453A7" w:rsidRDefault="006453A7" w:rsidP="006453A7">
      <w:pPr>
        <w:pStyle w:val="NoSpacing"/>
      </w:pPr>
      <w:r>
        <w:t xml:space="preserve">Learnt about using the wireless attack tools and how to crack the </w:t>
      </w:r>
      <w:proofErr w:type="spellStart"/>
      <w:r>
        <w:t>wifi</w:t>
      </w:r>
      <w:proofErr w:type="spellEnd"/>
      <w:r>
        <w:t xml:space="preserve"> encryption using the </w:t>
      </w:r>
      <w:proofErr w:type="spellStart"/>
      <w:r>
        <w:t>Aircrack</w:t>
      </w:r>
      <w:proofErr w:type="spellEnd"/>
      <w:r>
        <w:t>-ng. Detecting rogue hosts which are the unauthorized access points added into the network was one of the modules and configuring the rogue host protection to prevent the threats was follow-up assignments.</w:t>
      </w:r>
    </w:p>
    <w:p w14:paraId="334A3D85" w14:textId="4226F3DA" w:rsidR="006453A7" w:rsidRDefault="006453A7" w:rsidP="006453A7">
      <w:pPr>
        <w:pStyle w:val="NoSpacing"/>
      </w:pPr>
    </w:p>
    <w:p w14:paraId="6B65D88C" w14:textId="6A6C5C56" w:rsidR="006453A7" w:rsidRDefault="006453A7" w:rsidP="006453A7">
      <w:pPr>
        <w:pStyle w:val="NoSpacing"/>
      </w:pPr>
      <w:r>
        <w:t xml:space="preserve">Read about the </w:t>
      </w:r>
      <w:proofErr w:type="spellStart"/>
      <w:r>
        <w:t>Wi</w:t>
      </w:r>
      <w:r w:rsidR="001E55CF">
        <w:t>F</w:t>
      </w:r>
      <w:r>
        <w:t>i</w:t>
      </w:r>
      <w:proofErr w:type="spellEnd"/>
      <w:r>
        <w:t xml:space="preserve"> Attacks like Rogue Access Points(AP), Evil twin attack, Initialization vector(IV) attack, </w:t>
      </w:r>
      <w:proofErr w:type="gramStart"/>
      <w:r>
        <w:t>Jamming</w:t>
      </w:r>
      <w:proofErr w:type="gramEnd"/>
      <w:r>
        <w:t xml:space="preserve"> attack, Disassociation/</w:t>
      </w:r>
      <w:proofErr w:type="spellStart"/>
      <w:r>
        <w:t>deauthentication</w:t>
      </w:r>
      <w:proofErr w:type="spellEnd"/>
      <w:r>
        <w:t xml:space="preserve"> attacks, Bluetooth attacks, RFID/NFC attacks with eavesdropping, man-in-the-middle, Denial of Service(DOS), Cloning and spoofing.</w:t>
      </w:r>
    </w:p>
    <w:p w14:paraId="40EE885A" w14:textId="77777777" w:rsidR="001E55CF" w:rsidRDefault="001E55CF" w:rsidP="006453A7">
      <w:pPr>
        <w:pStyle w:val="NoSpacing"/>
      </w:pPr>
    </w:p>
    <w:p w14:paraId="1E81C4DA" w14:textId="688048CF" w:rsidR="006F286F" w:rsidRDefault="006F286F" w:rsidP="006F286F">
      <w:pPr>
        <w:pStyle w:val="NoSpacing"/>
      </w:pPr>
      <w:r>
        <w:t xml:space="preserve">In last sub-module, demonstrated the hardening of a wireless network, </w:t>
      </w:r>
      <w:proofErr w:type="gramStart"/>
      <w:r>
        <w:t>Configuring</w:t>
      </w:r>
      <w:proofErr w:type="gramEnd"/>
      <w:r>
        <w:t xml:space="preserve"> a wireless network intrusion prevention system, and configuring a captive portal </w:t>
      </w:r>
      <w:proofErr w:type="spellStart"/>
      <w:r>
        <w:t>along side</w:t>
      </w:r>
      <w:proofErr w:type="spellEnd"/>
      <w:r>
        <w:t>.  Security Configuration actions  is the first step in making your network more secured and prone to attacks. Enabling MAC address filtering can prevent the unauthorized connection to the WAP.</w:t>
      </w:r>
    </w:p>
    <w:p w14:paraId="4E889515" w14:textId="77777777" w:rsidR="006453A7" w:rsidRDefault="006453A7" w:rsidP="006453A7">
      <w:pPr>
        <w:pStyle w:val="NoSpacing"/>
      </w:pPr>
    </w:p>
    <w:p w14:paraId="09338A19" w14:textId="77777777" w:rsidR="009939D8" w:rsidRDefault="009939D8" w:rsidP="00243E76">
      <w:pPr>
        <w:pStyle w:val="NoSpacing"/>
      </w:pPr>
    </w:p>
    <w:p w14:paraId="5AE5F6B1" w14:textId="77777777" w:rsidR="00932AD5" w:rsidRDefault="00932AD5" w:rsidP="00B519C5">
      <w:pPr>
        <w:ind w:left="0" w:firstLine="0"/>
        <w:rPr>
          <w:b/>
          <w:bCs/>
        </w:rPr>
      </w:pPr>
    </w:p>
    <w:p w14:paraId="02F07B22" w14:textId="270D76E4" w:rsidR="00161194" w:rsidRDefault="008163B0" w:rsidP="007776A3">
      <w:pPr>
        <w:ind w:left="-5"/>
      </w:pPr>
      <w:r w:rsidRPr="00F5438D">
        <w:rPr>
          <w:b/>
          <w:bCs/>
          <w:highlight w:val="yellow"/>
        </w:rPr>
        <w:t>In-class Lab Homework:</w:t>
      </w:r>
      <w:r w:rsidRPr="007776A3">
        <w:t xml:space="preserve"> </w:t>
      </w:r>
    </w:p>
    <w:p w14:paraId="3E9F653E" w14:textId="5B4A397F" w:rsidR="00EA189B" w:rsidRDefault="00EA189B" w:rsidP="007776A3">
      <w:pPr>
        <w:ind w:left="-5"/>
        <w:rPr>
          <w:b/>
          <w:bCs/>
        </w:rPr>
      </w:pPr>
      <w:r w:rsidRPr="003C646C">
        <w:rPr>
          <w:b/>
          <w:bCs/>
          <w:highlight w:val="yellow"/>
        </w:rPr>
        <w:lastRenderedPageBreak/>
        <w:t>Week 8 Lab Pt 1 Web Privacy and Anonymity</w:t>
      </w:r>
    </w:p>
    <w:p w14:paraId="4A96C944" w14:textId="31E1CDC2" w:rsidR="007C2BE8" w:rsidRPr="005A693B" w:rsidRDefault="0003511A" w:rsidP="007776A3">
      <w:pPr>
        <w:ind w:left="-5"/>
        <w:rPr>
          <w:b/>
          <w:bCs/>
        </w:rPr>
      </w:pPr>
      <w:r w:rsidRPr="003C646C">
        <w:rPr>
          <w:b/>
          <w:bCs/>
          <w:highlight w:val="yellow"/>
        </w:rPr>
        <w:t xml:space="preserve">Part-1: </w:t>
      </w:r>
      <w:r w:rsidRPr="003C646C">
        <w:rPr>
          <w:b/>
          <w:bCs/>
          <w:highlight w:val="yellow"/>
        </w:rPr>
        <w:t>Check Out Your Data</w:t>
      </w:r>
    </w:p>
    <w:p w14:paraId="1A99120F" w14:textId="5392EC2F" w:rsidR="0003511A" w:rsidRDefault="0003511A" w:rsidP="007776A3">
      <w:pPr>
        <w:ind w:left="-5"/>
      </w:pPr>
      <w:r>
        <w:t xml:space="preserve">Question: What types of information had this online service collected about you? </w:t>
      </w:r>
    </w:p>
    <w:p w14:paraId="12F555DD" w14:textId="510C560D" w:rsidR="00A83E47" w:rsidRDefault="00A83E47" w:rsidP="00A83E47">
      <w:pPr>
        <w:ind w:left="-5"/>
      </w:pPr>
      <w:r>
        <w:t>Ans</w:t>
      </w:r>
      <w:r w:rsidR="00BA70EA">
        <w:t>wer</w:t>
      </w:r>
      <w:r>
        <w:t xml:space="preserve">: </w:t>
      </w:r>
      <w:r w:rsidR="00CF5142">
        <w:t>I collected my LinkedIn Feed Invitations, Connection Request, Profiles, Recommendation Received, Articles data from LinkedIn.</w:t>
      </w:r>
    </w:p>
    <w:p w14:paraId="352FF4C5" w14:textId="614E2323" w:rsidR="00A83E47" w:rsidRDefault="00CF5142" w:rsidP="00BA70EA">
      <w:pPr>
        <w:ind w:left="-5"/>
      </w:pPr>
      <w:r>
        <w:t xml:space="preserve">I tried using the Facebook but was unable to find out the button where I can download the </w:t>
      </w:r>
      <w:proofErr w:type="spellStart"/>
      <w:r>
        <w:t>facebook</w:t>
      </w:r>
      <w:proofErr w:type="spellEnd"/>
      <w:r>
        <w:t xml:space="preserve"> data for the offline analysis.</w:t>
      </w:r>
    </w:p>
    <w:p w14:paraId="7CC961D3" w14:textId="099521CC" w:rsidR="0003511A" w:rsidRDefault="0003511A" w:rsidP="007776A3">
      <w:pPr>
        <w:ind w:left="-5"/>
      </w:pPr>
      <w:r>
        <w:t xml:space="preserve">Question: Did anything you found in the data about yourself surprise you? </w:t>
      </w:r>
    </w:p>
    <w:p w14:paraId="26171473" w14:textId="6B24B8CD" w:rsidR="00A83E47" w:rsidRDefault="006936F1" w:rsidP="00A83E47">
      <w:pPr>
        <w:ind w:left="-5"/>
      </w:pPr>
      <w:r>
        <w:t xml:space="preserve">Answer: </w:t>
      </w:r>
      <w:r w:rsidR="00CF5142">
        <w:t>Nothing much interesting, as it showed up all the nominal and normal usage and data actions I performed while being active on the platform.</w:t>
      </w:r>
    </w:p>
    <w:p w14:paraId="3C279837" w14:textId="77777777" w:rsidR="00CF5142" w:rsidRPr="00A83E47" w:rsidRDefault="00CF5142" w:rsidP="00A83E47">
      <w:pPr>
        <w:ind w:left="-5"/>
      </w:pPr>
    </w:p>
    <w:p w14:paraId="393E4CDA" w14:textId="77777777" w:rsidR="00A83E47" w:rsidRDefault="00A83E47" w:rsidP="007776A3">
      <w:pPr>
        <w:ind w:left="-5"/>
      </w:pPr>
    </w:p>
    <w:p w14:paraId="643B7FDB" w14:textId="5E783DAB" w:rsidR="0003511A" w:rsidRDefault="0003511A" w:rsidP="007776A3">
      <w:pPr>
        <w:ind w:left="-5"/>
      </w:pPr>
      <w:r>
        <w:t xml:space="preserve">Question: Submit to Canvas as screenshot of the files you obtained from the online service. </w:t>
      </w:r>
      <w:proofErr w:type="gramStart"/>
      <w:r>
        <w:t>Don't</w:t>
      </w:r>
      <w:proofErr w:type="gramEnd"/>
      <w:r>
        <w:t xml:space="preserve"> submit a screenshot of the contents of these files.</w:t>
      </w:r>
    </w:p>
    <w:p w14:paraId="22C646B7" w14:textId="79E2BBBA" w:rsidR="00A83E47" w:rsidRDefault="006936F1" w:rsidP="00A83E47">
      <w:pPr>
        <w:ind w:left="-5"/>
      </w:pPr>
      <w:r>
        <w:t xml:space="preserve">Answer: </w:t>
      </w:r>
      <w:r w:rsidR="00CF5142">
        <w:rPr>
          <w:noProof/>
        </w:rPr>
        <w:drawing>
          <wp:inline distT="0" distB="0" distL="0" distR="0" wp14:anchorId="4ED783D4" wp14:editId="6A3B103A">
            <wp:extent cx="5981700" cy="24333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81700" cy="2433320"/>
                    </a:xfrm>
                    <a:prstGeom prst="rect">
                      <a:avLst/>
                    </a:prstGeom>
                  </pic:spPr>
                </pic:pic>
              </a:graphicData>
            </a:graphic>
          </wp:inline>
        </w:drawing>
      </w:r>
    </w:p>
    <w:p w14:paraId="1DCD07D6" w14:textId="0B19A4C4" w:rsidR="00CF5142" w:rsidRPr="00A83E47" w:rsidRDefault="00393D85" w:rsidP="00A83E47">
      <w:pPr>
        <w:ind w:left="-5"/>
      </w:pPr>
      <w:r>
        <w:rPr>
          <w:noProof/>
        </w:rPr>
        <w:lastRenderedPageBreak/>
        <w:drawing>
          <wp:inline distT="0" distB="0" distL="0" distR="0" wp14:anchorId="6BDAE367" wp14:editId="2294CBD2">
            <wp:extent cx="5981700" cy="23171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81700" cy="2317115"/>
                    </a:xfrm>
                    <a:prstGeom prst="rect">
                      <a:avLst/>
                    </a:prstGeom>
                  </pic:spPr>
                </pic:pic>
              </a:graphicData>
            </a:graphic>
          </wp:inline>
        </w:drawing>
      </w:r>
      <w:r w:rsidRPr="00393D85">
        <w:rPr>
          <w:noProof/>
        </w:rPr>
        <w:t xml:space="preserve"> </w:t>
      </w:r>
      <w:r>
        <w:rPr>
          <w:noProof/>
        </w:rPr>
        <w:drawing>
          <wp:inline distT="0" distB="0" distL="0" distR="0" wp14:anchorId="56BA8A3F" wp14:editId="10E220A6">
            <wp:extent cx="5981700" cy="28346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81700" cy="2834640"/>
                    </a:xfrm>
                    <a:prstGeom prst="rect">
                      <a:avLst/>
                    </a:prstGeom>
                  </pic:spPr>
                </pic:pic>
              </a:graphicData>
            </a:graphic>
          </wp:inline>
        </w:drawing>
      </w:r>
    </w:p>
    <w:p w14:paraId="45E2A44F" w14:textId="77777777" w:rsidR="00A83E47" w:rsidRDefault="00A83E47" w:rsidP="007776A3">
      <w:pPr>
        <w:ind w:left="-5"/>
      </w:pPr>
    </w:p>
    <w:p w14:paraId="2F91DE33" w14:textId="3A6ABF06" w:rsidR="0003511A" w:rsidRDefault="0003511A" w:rsidP="007776A3">
      <w:pPr>
        <w:ind w:left="-5"/>
        <w:rPr>
          <w:b/>
          <w:bCs/>
        </w:rPr>
      </w:pPr>
      <w:r w:rsidRPr="003C646C">
        <w:rPr>
          <w:b/>
          <w:bCs/>
          <w:highlight w:val="yellow"/>
        </w:rPr>
        <w:t>Part-2 : Blocking Web Trackers</w:t>
      </w:r>
    </w:p>
    <w:p w14:paraId="2C2F1994" w14:textId="107DFB01" w:rsidR="005A693B" w:rsidRDefault="00A83E47" w:rsidP="007776A3">
      <w:pPr>
        <w:ind w:left="-5"/>
      </w:pPr>
      <w:r>
        <w:t>Q</w:t>
      </w:r>
      <w:r>
        <w:t>uestion: What is the name of the third-party tracker you read about, and what kinds of information is its company collecting about you?</w:t>
      </w:r>
    </w:p>
    <w:p w14:paraId="64ACED22" w14:textId="0A48D692" w:rsidR="007F3426" w:rsidRDefault="006936F1" w:rsidP="007776A3">
      <w:pPr>
        <w:ind w:left="-5"/>
      </w:pPr>
      <w:r>
        <w:t>Answer:</w:t>
      </w:r>
    </w:p>
    <w:p w14:paraId="2823DBDB" w14:textId="62C372B5" w:rsidR="007F3426" w:rsidRPr="007F3426" w:rsidRDefault="007F3426" w:rsidP="007776A3">
      <w:pPr>
        <w:ind w:left="-5"/>
        <w:rPr>
          <w:b/>
          <w:bCs/>
        </w:rPr>
      </w:pPr>
      <w:r w:rsidRPr="003C646C">
        <w:rPr>
          <w:b/>
          <w:bCs/>
          <w:highlight w:val="yellow"/>
        </w:rPr>
        <w:lastRenderedPageBreak/>
        <w:t>Part 3: Browser Fingerprinting</w:t>
      </w:r>
    </w:p>
    <w:p w14:paraId="2605AB44" w14:textId="42969833" w:rsidR="007F3426" w:rsidRDefault="007F3426" w:rsidP="007776A3">
      <w:pPr>
        <w:ind w:left="-5"/>
      </w:pPr>
      <w:r>
        <w:t xml:space="preserve">Question: Is your browser blocking tracking ads? </w:t>
      </w:r>
      <w:r w:rsidR="0091176D">
        <w:t xml:space="preserve"> No</w:t>
      </w:r>
    </w:p>
    <w:p w14:paraId="4F331D5C" w14:textId="4E293CEA" w:rsidR="0091176D" w:rsidRDefault="0091176D" w:rsidP="007776A3">
      <w:pPr>
        <w:ind w:left="-5"/>
      </w:pPr>
      <w:r>
        <w:object w:dxaOrig="1520" w:dyaOrig="987" w14:anchorId="1F12BF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76.2pt;height:49.2pt" o:ole="">
            <v:imagedata r:id="rId10" o:title=""/>
          </v:shape>
          <o:OLEObject Type="Embed" ProgID="AcroExch.Document.DC" ShapeID="_x0000_i1037" DrawAspect="Icon" ObjectID="_1677236546" r:id="rId11"/>
        </w:object>
      </w:r>
    </w:p>
    <w:p w14:paraId="7773076E" w14:textId="57BF27F6" w:rsidR="007F3426" w:rsidRDefault="007F3426" w:rsidP="007776A3">
      <w:pPr>
        <w:ind w:left="-5"/>
      </w:pPr>
      <w:r>
        <w:t xml:space="preserve">Question: Is your browser blocking invisible trackers? </w:t>
      </w:r>
      <w:r w:rsidR="0091176D">
        <w:t>No</w:t>
      </w:r>
    </w:p>
    <w:p w14:paraId="43F1A4E7" w14:textId="46007AB6" w:rsidR="007F3426" w:rsidRDefault="007F3426" w:rsidP="007776A3">
      <w:pPr>
        <w:ind w:left="-5"/>
      </w:pPr>
      <w:r>
        <w:t>Question: Does your browser unblock 3rd parties that promise to honor Do Not Track?</w:t>
      </w:r>
      <w:r w:rsidR="0091176D">
        <w:t xml:space="preserve"> No </w:t>
      </w:r>
    </w:p>
    <w:p w14:paraId="7F14732D" w14:textId="1B7081EB" w:rsidR="007F3426" w:rsidRDefault="007F3426" w:rsidP="007776A3">
      <w:pPr>
        <w:ind w:left="-5"/>
      </w:pPr>
      <w:r>
        <w:t>Question: Does your browser protect against fingerprinting?</w:t>
      </w:r>
    </w:p>
    <w:p w14:paraId="4634DA21" w14:textId="0C13FDB0" w:rsidR="0091176D" w:rsidRDefault="0091176D" w:rsidP="007776A3">
      <w:pPr>
        <w:ind w:left="-5"/>
        <w:rPr>
          <w:rFonts w:ascii="Helvetica" w:hAnsi="Helvetica" w:cs="Helvetica"/>
          <w:b/>
          <w:bCs/>
          <w:color w:val="2E243F"/>
          <w:sz w:val="27"/>
          <w:szCs w:val="27"/>
          <w:shd w:val="clear" w:color="auto" w:fill="F5EFEB"/>
        </w:rPr>
      </w:pPr>
      <w:r>
        <w:t>It says :</w:t>
      </w:r>
      <w:r w:rsidR="005A620E">
        <w:t xml:space="preserve"> Your browser has  a unique fingerprint</w:t>
      </w:r>
    </w:p>
    <w:p w14:paraId="3F53B0F5" w14:textId="75F7F43E" w:rsidR="00771660" w:rsidRDefault="00E45E4E" w:rsidP="007776A3">
      <w:pPr>
        <w:ind w:left="-5"/>
      </w:pPr>
      <w:r w:rsidRPr="004743B6">
        <w:rPr>
          <w:b/>
          <w:bCs/>
        </w:rPr>
        <w:t>Question:</w:t>
      </w:r>
      <w:r>
        <w:t xml:space="preserve"> How many bits of information does </w:t>
      </w:r>
      <w:proofErr w:type="spellStart"/>
      <w:r>
        <w:t>Panopticlick</w:t>
      </w:r>
      <w:proofErr w:type="spellEnd"/>
      <w:r>
        <w:t xml:space="preserve"> report for your browser?</w:t>
      </w:r>
    </w:p>
    <w:p w14:paraId="5B1C4E9D" w14:textId="19FEF8D6" w:rsidR="00106563" w:rsidRDefault="006936F1" w:rsidP="00106563">
      <w:pPr>
        <w:ind w:left="-5"/>
      </w:pPr>
      <w:r>
        <w:t xml:space="preserve">Answer: </w:t>
      </w:r>
      <w:r w:rsidR="00106563">
        <w:t>Your browser fingerprint appears to be unique among the 287,146 tested in the past 45 days.</w:t>
      </w:r>
    </w:p>
    <w:p w14:paraId="4461EE47" w14:textId="6800B500" w:rsidR="00106563" w:rsidRDefault="00106563" w:rsidP="00106563">
      <w:pPr>
        <w:ind w:left="-5"/>
      </w:pPr>
      <w:r>
        <w:t>Currently, we estimate that your browser has a fingerprint that conveys at least 18.13 bits of identifying information.</w:t>
      </w:r>
    </w:p>
    <w:p w14:paraId="594B9B00" w14:textId="6C939E5D" w:rsidR="00503B42" w:rsidRDefault="00503B42" w:rsidP="007776A3">
      <w:pPr>
        <w:ind w:left="-5"/>
      </w:pPr>
    </w:p>
    <w:p w14:paraId="62EAAB22" w14:textId="24A7F89C" w:rsidR="000669EF" w:rsidRPr="00E30722" w:rsidRDefault="000669EF" w:rsidP="007776A3">
      <w:pPr>
        <w:ind w:left="-5"/>
      </w:pPr>
      <w:r>
        <w:rPr>
          <w:noProof/>
        </w:rPr>
        <w:lastRenderedPageBreak/>
        <w:drawing>
          <wp:inline distT="0" distB="0" distL="0" distR="0" wp14:anchorId="5AF94878" wp14:editId="7668F257">
            <wp:extent cx="5981700" cy="28333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81700" cy="2833370"/>
                    </a:xfrm>
                    <a:prstGeom prst="rect">
                      <a:avLst/>
                    </a:prstGeom>
                  </pic:spPr>
                </pic:pic>
              </a:graphicData>
            </a:graphic>
          </wp:inline>
        </w:drawing>
      </w:r>
    </w:p>
    <w:p w14:paraId="7C83BA1F" w14:textId="77777777" w:rsidR="0003511A" w:rsidRDefault="0003511A" w:rsidP="007776A3">
      <w:pPr>
        <w:ind w:left="-5"/>
      </w:pPr>
    </w:p>
    <w:p w14:paraId="26B6F274" w14:textId="5EB975F7" w:rsidR="0003511A" w:rsidRDefault="002115B5" w:rsidP="007776A3">
      <w:pPr>
        <w:ind w:left="-5"/>
        <w:rPr>
          <w:b/>
          <w:bCs/>
        </w:rPr>
      </w:pPr>
      <w:r w:rsidRPr="003C646C">
        <w:rPr>
          <w:b/>
          <w:bCs/>
          <w:highlight w:val="yellow"/>
        </w:rPr>
        <w:t>Part 4: Anonymous Web Browsing</w:t>
      </w:r>
    </w:p>
    <w:p w14:paraId="717249FF" w14:textId="7CFAE281" w:rsidR="003C3455" w:rsidRDefault="00821EA1" w:rsidP="004A4B46">
      <w:pPr>
        <w:ind w:left="0" w:firstLine="0"/>
      </w:pPr>
      <w:r>
        <w:t>Question: If your true IP address can still be seen by web servers, what does your browser\’s privacy mode do?</w:t>
      </w:r>
    </w:p>
    <w:p w14:paraId="7D2A5E5A" w14:textId="515A96ED" w:rsidR="003C3455" w:rsidRDefault="006936F1" w:rsidP="004A4B46">
      <w:pPr>
        <w:ind w:left="0" w:firstLine="0"/>
      </w:pPr>
      <w:r>
        <w:t xml:space="preserve">Answer: </w:t>
      </w:r>
      <w:r w:rsidR="003C3455" w:rsidRPr="003C3455">
        <w:t>Despite your browser history remaining hidden, incognito mode does not improve your security in any other way – your IP address will remain visible and the websites you visit will still be able to store data about your actions – if you accept the use of cookies, they will still be stored on your computer, and be able to gather information about your browsing habits etc. To reiterate – the incognito mode in a web browser is primarily used to hide your browsing history – It is not a complex security feature that can protect you from malicious attacks or attempts to retrieve your personal data.</w:t>
      </w:r>
    </w:p>
    <w:p w14:paraId="0AFA4AF0" w14:textId="54470E4F" w:rsidR="00186EE1" w:rsidRDefault="002E0203" w:rsidP="004A4B46">
      <w:pPr>
        <w:ind w:left="0" w:firstLine="0"/>
      </w:pPr>
      <w:r>
        <w:t>Tor Browser verify that your IP address has changed:</w:t>
      </w:r>
    </w:p>
    <w:p w14:paraId="44FCD72C" w14:textId="24ED8F4A" w:rsidR="000A477D" w:rsidRDefault="002E0203" w:rsidP="004A4B46">
      <w:pPr>
        <w:ind w:left="0" w:firstLine="0"/>
      </w:pPr>
      <w:r>
        <w:rPr>
          <w:noProof/>
        </w:rPr>
        <w:lastRenderedPageBreak/>
        <w:drawing>
          <wp:inline distT="0" distB="0" distL="0" distR="0" wp14:anchorId="0D9A1B8B" wp14:editId="05765E91">
            <wp:extent cx="5981700" cy="44164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81700" cy="4416425"/>
                    </a:xfrm>
                    <a:prstGeom prst="rect">
                      <a:avLst/>
                    </a:prstGeom>
                  </pic:spPr>
                </pic:pic>
              </a:graphicData>
            </a:graphic>
          </wp:inline>
        </w:drawing>
      </w:r>
    </w:p>
    <w:p w14:paraId="489ED5EF" w14:textId="77777777" w:rsidR="000A477D" w:rsidRDefault="000A477D">
      <w:pPr>
        <w:spacing w:after="160" w:line="259" w:lineRule="auto"/>
        <w:ind w:left="0" w:firstLine="0"/>
      </w:pPr>
      <w:r>
        <w:br w:type="page"/>
      </w:r>
    </w:p>
    <w:p w14:paraId="667B580B" w14:textId="596461FD" w:rsidR="002E0203" w:rsidRDefault="00ED39D0" w:rsidP="004A4B46">
      <w:pPr>
        <w:ind w:left="0" w:firstLine="0"/>
      </w:pPr>
      <w:r>
        <w:rPr>
          <w:noProof/>
        </w:rPr>
        <w:lastRenderedPageBreak/>
        <w:drawing>
          <wp:inline distT="0" distB="0" distL="0" distR="0" wp14:anchorId="581589AB" wp14:editId="74C6F3DB">
            <wp:extent cx="5981700" cy="47872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81700" cy="4787265"/>
                    </a:xfrm>
                    <a:prstGeom prst="rect">
                      <a:avLst/>
                    </a:prstGeom>
                  </pic:spPr>
                </pic:pic>
              </a:graphicData>
            </a:graphic>
          </wp:inline>
        </w:drawing>
      </w:r>
    </w:p>
    <w:p w14:paraId="32C2775A" w14:textId="77777777" w:rsidR="00520B67" w:rsidRDefault="00520B67" w:rsidP="00520B67">
      <w:pPr>
        <w:ind w:left="0" w:firstLine="0"/>
      </w:pPr>
      <w:r>
        <w:t>Question: To which parts of the world do the IPs you noted in step 6 belong?</w:t>
      </w:r>
    </w:p>
    <w:p w14:paraId="696978A8" w14:textId="77777777" w:rsidR="00520B67" w:rsidRDefault="00520B67" w:rsidP="00520B67">
      <w:pPr>
        <w:ind w:left="0" w:firstLine="0"/>
      </w:pPr>
      <w:r>
        <w:t>Boston, MA, United States</w:t>
      </w:r>
    </w:p>
    <w:p w14:paraId="7B101354" w14:textId="77777777" w:rsidR="00520B67" w:rsidRDefault="00520B67" w:rsidP="004A4B46">
      <w:pPr>
        <w:ind w:left="0" w:firstLine="0"/>
      </w:pPr>
    </w:p>
    <w:p w14:paraId="2323A89C" w14:textId="2ABCBE3A" w:rsidR="00ED39D0" w:rsidRDefault="003E5D49" w:rsidP="004A4B46">
      <w:pPr>
        <w:ind w:left="0" w:firstLine="0"/>
      </w:pPr>
      <w:r>
        <w:rPr>
          <w:noProof/>
        </w:rPr>
        <w:lastRenderedPageBreak/>
        <w:drawing>
          <wp:inline distT="0" distB="0" distL="0" distR="0" wp14:anchorId="182315B5" wp14:editId="3C9240DE">
            <wp:extent cx="5981700" cy="456501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81700" cy="4565015"/>
                    </a:xfrm>
                    <a:prstGeom prst="rect">
                      <a:avLst/>
                    </a:prstGeom>
                  </pic:spPr>
                </pic:pic>
              </a:graphicData>
            </a:graphic>
          </wp:inline>
        </w:drawing>
      </w:r>
    </w:p>
    <w:p w14:paraId="25DA7710" w14:textId="3E74CA3A" w:rsidR="007F44D7" w:rsidRDefault="007F44D7" w:rsidP="004A4B46">
      <w:pPr>
        <w:ind w:left="0" w:firstLine="0"/>
      </w:pPr>
      <w:r>
        <w:rPr>
          <w:noProof/>
        </w:rPr>
        <w:lastRenderedPageBreak/>
        <w:drawing>
          <wp:inline distT="0" distB="0" distL="0" distR="0" wp14:anchorId="7EAD1456" wp14:editId="49077733">
            <wp:extent cx="5981700" cy="416496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81700" cy="4164965"/>
                    </a:xfrm>
                    <a:prstGeom prst="rect">
                      <a:avLst/>
                    </a:prstGeom>
                  </pic:spPr>
                </pic:pic>
              </a:graphicData>
            </a:graphic>
          </wp:inline>
        </w:drawing>
      </w:r>
    </w:p>
    <w:p w14:paraId="217EDFB9" w14:textId="319D5FC2" w:rsidR="007F44D7" w:rsidRDefault="00331CD3" w:rsidP="004A4B46">
      <w:pPr>
        <w:ind w:left="0" w:firstLine="0"/>
        <w:rPr>
          <w:noProof/>
        </w:rPr>
      </w:pPr>
      <w:r>
        <w:rPr>
          <w:noProof/>
        </w:rPr>
        <w:lastRenderedPageBreak/>
        <w:drawing>
          <wp:inline distT="0" distB="0" distL="0" distR="0" wp14:anchorId="3BA5F3C2" wp14:editId="62C5CFE2">
            <wp:extent cx="5981700" cy="45847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81700" cy="4584700"/>
                    </a:xfrm>
                    <a:prstGeom prst="rect">
                      <a:avLst/>
                    </a:prstGeom>
                  </pic:spPr>
                </pic:pic>
              </a:graphicData>
            </a:graphic>
          </wp:inline>
        </w:drawing>
      </w:r>
      <w:r w:rsidR="00C00587" w:rsidRPr="00C00587">
        <w:rPr>
          <w:noProof/>
        </w:rPr>
        <w:t xml:space="preserve"> </w:t>
      </w:r>
      <w:r w:rsidR="00C00587">
        <w:rPr>
          <w:noProof/>
        </w:rPr>
        <w:lastRenderedPageBreak/>
        <w:drawing>
          <wp:inline distT="0" distB="0" distL="0" distR="0" wp14:anchorId="026C07ED" wp14:editId="4ED32F09">
            <wp:extent cx="5981700" cy="4428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81700" cy="4428490"/>
                    </a:xfrm>
                    <a:prstGeom prst="rect">
                      <a:avLst/>
                    </a:prstGeom>
                  </pic:spPr>
                </pic:pic>
              </a:graphicData>
            </a:graphic>
          </wp:inline>
        </w:drawing>
      </w:r>
      <w:r w:rsidR="009D6CD3" w:rsidRPr="009D6CD3">
        <w:rPr>
          <w:noProof/>
        </w:rPr>
        <w:t xml:space="preserve"> </w:t>
      </w:r>
    </w:p>
    <w:p w14:paraId="5FC7BAA3" w14:textId="77777777" w:rsidR="00E55089" w:rsidRDefault="00E55089" w:rsidP="004A4B46">
      <w:pPr>
        <w:ind w:left="0" w:firstLine="0"/>
      </w:pPr>
    </w:p>
    <w:p w14:paraId="0746A722" w14:textId="3430C27F" w:rsidR="00777683" w:rsidRDefault="002E47CD" w:rsidP="004A4B46">
      <w:pPr>
        <w:ind w:left="0" w:firstLine="0"/>
      </w:pPr>
      <w:r>
        <w:t xml:space="preserve">Question: What error message do you receive? </w:t>
      </w:r>
    </w:p>
    <w:p w14:paraId="064A5490" w14:textId="77777777" w:rsidR="00E26DFC" w:rsidRDefault="00E26DFC" w:rsidP="00E26DFC">
      <w:pPr>
        <w:pStyle w:val="Heading1"/>
        <w:shd w:val="clear" w:color="auto" w:fill="FFFFFF"/>
        <w:spacing w:before="0" w:beforeAutospacing="0" w:after="240" w:afterAutospacing="0" w:line="300" w:lineRule="atLeast"/>
        <w:rPr>
          <w:rFonts w:ascii="Segoe UI" w:hAnsi="Segoe UI" w:cs="Segoe UI"/>
          <w:b w:val="0"/>
          <w:bCs w:val="0"/>
          <w:sz w:val="38"/>
          <w:szCs w:val="38"/>
        </w:rPr>
      </w:pPr>
      <w:r>
        <w:rPr>
          <w:rFonts w:ascii="Segoe UI" w:hAnsi="Segoe UI" w:cs="Segoe UI"/>
          <w:b w:val="0"/>
          <w:bCs w:val="0"/>
          <w:sz w:val="38"/>
          <w:szCs w:val="38"/>
        </w:rPr>
        <w:t xml:space="preserve">This site </w:t>
      </w:r>
      <w:proofErr w:type="gramStart"/>
      <w:r>
        <w:rPr>
          <w:rFonts w:ascii="Segoe UI" w:hAnsi="Segoe UI" w:cs="Segoe UI"/>
          <w:b w:val="0"/>
          <w:bCs w:val="0"/>
          <w:sz w:val="38"/>
          <w:szCs w:val="38"/>
        </w:rPr>
        <w:t>can’t</w:t>
      </w:r>
      <w:proofErr w:type="gramEnd"/>
      <w:r>
        <w:rPr>
          <w:rFonts w:ascii="Segoe UI" w:hAnsi="Segoe UI" w:cs="Segoe UI"/>
          <w:b w:val="0"/>
          <w:bCs w:val="0"/>
          <w:sz w:val="38"/>
          <w:szCs w:val="38"/>
        </w:rPr>
        <w:t xml:space="preserve"> be reached</w:t>
      </w:r>
    </w:p>
    <w:p w14:paraId="6C9ADA2C" w14:textId="77777777" w:rsidR="00E26DFC" w:rsidRDefault="00E26DFC" w:rsidP="00E26DFC">
      <w:pPr>
        <w:pStyle w:val="NormalWeb"/>
        <w:shd w:val="clear" w:color="auto" w:fill="FFFFFF"/>
        <w:rPr>
          <w:rFonts w:ascii="Segoe UI" w:hAnsi="Segoe UI" w:cs="Segoe UI"/>
          <w:color w:val="5F6368"/>
          <w:sz w:val="23"/>
          <w:szCs w:val="23"/>
        </w:rPr>
      </w:pPr>
      <w:r>
        <w:rPr>
          <w:rFonts w:ascii="Segoe UI" w:hAnsi="Segoe UI" w:cs="Segoe UI"/>
          <w:color w:val="5F6368"/>
          <w:sz w:val="23"/>
          <w:szCs w:val="23"/>
        </w:rPr>
        <w:t>Check if there is a typo in www.facebookcorewwwi.onion.</w:t>
      </w:r>
    </w:p>
    <w:p w14:paraId="0BB0BD3A" w14:textId="77777777" w:rsidR="00E26DFC" w:rsidRDefault="00E26DFC" w:rsidP="00E26DFC">
      <w:pPr>
        <w:numPr>
          <w:ilvl w:val="0"/>
          <w:numId w:val="6"/>
        </w:numPr>
        <w:shd w:val="clear" w:color="auto" w:fill="FFFFFF"/>
        <w:spacing w:before="100" w:beforeAutospacing="1" w:after="100" w:afterAutospacing="1" w:line="240" w:lineRule="auto"/>
        <w:rPr>
          <w:rFonts w:ascii="Segoe UI" w:hAnsi="Segoe UI" w:cs="Segoe UI"/>
          <w:color w:val="5F6368"/>
          <w:sz w:val="23"/>
          <w:szCs w:val="23"/>
        </w:rPr>
      </w:pPr>
      <w:r>
        <w:rPr>
          <w:rFonts w:ascii="Segoe UI" w:hAnsi="Segoe UI" w:cs="Segoe UI"/>
          <w:color w:val="5F6368"/>
          <w:sz w:val="23"/>
          <w:szCs w:val="23"/>
        </w:rPr>
        <w:t>If spelling is correct, </w:t>
      </w:r>
      <w:hyperlink r:id="rId19" w:history="1">
        <w:r>
          <w:rPr>
            <w:rStyle w:val="Hyperlink"/>
            <w:rFonts w:ascii="Segoe UI" w:hAnsi="Segoe UI" w:cs="Segoe UI"/>
            <w:sz w:val="23"/>
            <w:szCs w:val="23"/>
          </w:rPr>
          <w:t>try running Windows Network Diagnostics</w:t>
        </w:r>
      </w:hyperlink>
      <w:r>
        <w:rPr>
          <w:rFonts w:ascii="Segoe UI" w:hAnsi="Segoe UI" w:cs="Segoe UI"/>
          <w:color w:val="5F6368"/>
          <w:sz w:val="23"/>
          <w:szCs w:val="23"/>
        </w:rPr>
        <w:t>.</w:t>
      </w:r>
    </w:p>
    <w:p w14:paraId="16581BA3" w14:textId="77777777" w:rsidR="00E26DFC" w:rsidRDefault="00E26DFC" w:rsidP="00E26DFC">
      <w:pPr>
        <w:shd w:val="clear" w:color="auto" w:fill="FFFFFF"/>
        <w:spacing w:after="0"/>
        <w:ind w:left="0" w:firstLine="0"/>
        <w:rPr>
          <w:rFonts w:ascii="Segoe UI" w:hAnsi="Segoe UI" w:cs="Segoe UI"/>
          <w:caps/>
          <w:color w:val="5F6368"/>
          <w:sz w:val="18"/>
          <w:szCs w:val="18"/>
        </w:rPr>
      </w:pPr>
      <w:r>
        <w:rPr>
          <w:rFonts w:ascii="Segoe UI" w:hAnsi="Segoe UI" w:cs="Segoe UI"/>
          <w:caps/>
          <w:color w:val="5F6368"/>
          <w:sz w:val="18"/>
          <w:szCs w:val="18"/>
        </w:rPr>
        <w:t>DNS_PROBE_FINISHED_NXDOMAIN</w:t>
      </w:r>
    </w:p>
    <w:p w14:paraId="4DA24366" w14:textId="77777777" w:rsidR="00E26DFC" w:rsidRDefault="00E26DFC" w:rsidP="004A4B46">
      <w:pPr>
        <w:ind w:left="0" w:firstLine="0"/>
      </w:pPr>
    </w:p>
    <w:p w14:paraId="3E72490E" w14:textId="130F6377" w:rsidR="00F0786D" w:rsidRDefault="00D93DC8" w:rsidP="004A4B46">
      <w:pPr>
        <w:ind w:left="0" w:firstLine="0"/>
      </w:pPr>
      <w:r>
        <w:rPr>
          <w:noProof/>
        </w:rPr>
        <w:lastRenderedPageBreak/>
        <w:drawing>
          <wp:inline distT="0" distB="0" distL="0" distR="0" wp14:anchorId="506791B0" wp14:editId="691F4D06">
            <wp:extent cx="5981700" cy="27743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81700" cy="2774315"/>
                    </a:xfrm>
                    <a:prstGeom prst="rect">
                      <a:avLst/>
                    </a:prstGeom>
                  </pic:spPr>
                </pic:pic>
              </a:graphicData>
            </a:graphic>
          </wp:inline>
        </w:drawing>
      </w:r>
    </w:p>
    <w:p w14:paraId="3FBCEB67" w14:textId="5904FC47" w:rsidR="0003511A" w:rsidRDefault="002E47CD" w:rsidP="004A4B46">
      <w:pPr>
        <w:ind w:left="0" w:firstLine="0"/>
      </w:pPr>
      <w:r>
        <w:t>Question: What do you think about the experience of accessing TOR services?</w:t>
      </w:r>
    </w:p>
    <w:p w14:paraId="2F4F274E" w14:textId="1090F0CB" w:rsidR="0053765E" w:rsidRDefault="0053765E" w:rsidP="004A4B46">
      <w:pPr>
        <w:ind w:left="0" w:firstLine="0"/>
      </w:pPr>
      <w:r>
        <w:t>I do feel it is good browser if I want to search very secret content using TOR services.</w:t>
      </w:r>
    </w:p>
    <w:p w14:paraId="029EF191" w14:textId="79BD63C1" w:rsidR="00476930" w:rsidRDefault="00CA5988" w:rsidP="00476930">
      <w:pPr>
        <w:ind w:left="0" w:firstLine="0"/>
      </w:pPr>
      <w:r>
        <w:t>Sometimes</w:t>
      </w:r>
      <w:r w:rsidR="0053765E">
        <w:t xml:space="preserve"> it takes longer time than expected to serve our URL and chances of getting phished are higher.</w:t>
      </w:r>
      <w:r w:rsidR="00476930">
        <w:t xml:space="preserve"> </w:t>
      </w:r>
      <w:r w:rsidR="00476930">
        <w:t xml:space="preserve">Tor is useful for anyone who wants to keep their internet activities out of the hands of advertisers, ISPs, and websites. That includes people getting around censorship restrictions in their country, people looking to hide their IP address, or anyone else who </w:t>
      </w:r>
      <w:proofErr w:type="gramStart"/>
      <w:r w:rsidR="00476930">
        <w:t>doesn’t</w:t>
      </w:r>
      <w:proofErr w:type="gramEnd"/>
      <w:r w:rsidR="00476930">
        <w:t xml:space="preserve"> want their browsing habits linked to them.</w:t>
      </w:r>
    </w:p>
    <w:p w14:paraId="26A5ED5E" w14:textId="77777777" w:rsidR="00476930" w:rsidRDefault="00476930" w:rsidP="00476930">
      <w:pPr>
        <w:ind w:left="0" w:firstLine="0"/>
      </w:pPr>
    </w:p>
    <w:p w14:paraId="23726866" w14:textId="1B268116" w:rsidR="0053765E" w:rsidRDefault="00476930" w:rsidP="00476930">
      <w:pPr>
        <w:ind w:left="0" w:firstLine="0"/>
      </w:pPr>
      <w:r>
        <w:t xml:space="preserve">The Tor network can also host websites that are only accessible by other Tor users. In other words, </w:t>
      </w:r>
      <w:proofErr w:type="gramStart"/>
      <w:r>
        <w:t>you’ve</w:t>
      </w:r>
      <w:proofErr w:type="gramEnd"/>
      <w:r>
        <w:t xml:space="preserve"> now entered the world of the Dark Web, or sites that aren’t indexed by the regular crawlers you use to search for cute animals, things to buy, and trivia answers. You can find everything from free textbooks to drugs on the Dark Web—and worse—so long as you know the special URL that takes you to these sites.</w:t>
      </w:r>
    </w:p>
    <w:p w14:paraId="2F32F6D8" w14:textId="7E9CCB03" w:rsidR="006827F2" w:rsidRDefault="001A7087" w:rsidP="00476930">
      <w:pPr>
        <w:ind w:left="0" w:firstLine="0"/>
      </w:pPr>
      <w:r w:rsidRPr="003C646C">
        <w:rPr>
          <w:highlight w:val="yellow"/>
        </w:rPr>
        <w:t xml:space="preserve">Reference Link: </w:t>
      </w:r>
      <w:hyperlink r:id="rId21" w:history="1">
        <w:r w:rsidR="00534218" w:rsidRPr="003C646C">
          <w:rPr>
            <w:rStyle w:val="Hyperlink"/>
            <w:highlight w:val="yellow"/>
          </w:rPr>
          <w:t>https://lifehacker.com/what-is-tor-and-should-i-use-it-1527891029</w:t>
        </w:r>
      </w:hyperlink>
    </w:p>
    <w:p w14:paraId="7C3DD9CB" w14:textId="77777777" w:rsidR="00534218" w:rsidRDefault="00534218" w:rsidP="00476930">
      <w:pPr>
        <w:ind w:left="0" w:firstLine="0"/>
      </w:pPr>
    </w:p>
    <w:p w14:paraId="6CF07C94" w14:textId="60E82DFA" w:rsidR="00EA189B" w:rsidRDefault="00EA189B" w:rsidP="004A4B46">
      <w:pPr>
        <w:ind w:left="0" w:firstLine="0"/>
      </w:pPr>
    </w:p>
    <w:p w14:paraId="4638C588" w14:textId="43D86C40" w:rsidR="00EA189B" w:rsidRDefault="00EA189B" w:rsidP="004A4B46">
      <w:pPr>
        <w:ind w:left="0" w:firstLine="0"/>
        <w:rPr>
          <w:b/>
          <w:bCs/>
        </w:rPr>
      </w:pPr>
      <w:r w:rsidRPr="003C646C">
        <w:rPr>
          <w:b/>
          <w:bCs/>
          <w:highlight w:val="yellow"/>
        </w:rPr>
        <w:t>Week 8 Lab Pt. 2: Wireless Monitoring Tools</w:t>
      </w:r>
    </w:p>
    <w:p w14:paraId="60BDA1B3" w14:textId="4A18785D" w:rsidR="001D764A" w:rsidRPr="00E834E3" w:rsidRDefault="008B15FD" w:rsidP="004A4B46">
      <w:pPr>
        <w:ind w:left="0" w:firstLine="0"/>
        <w:rPr>
          <w:b/>
          <w:bCs/>
        </w:rPr>
      </w:pPr>
      <w:r w:rsidRPr="003C646C">
        <w:rPr>
          <w:b/>
          <w:bCs/>
          <w:highlight w:val="yellow"/>
        </w:rPr>
        <w:t>Project 1: Using a Wireless Monitor Tool</w:t>
      </w:r>
    </w:p>
    <w:p w14:paraId="5406380C" w14:textId="77777777" w:rsidR="006E3F3C" w:rsidRDefault="00804BBC" w:rsidP="004A4B46">
      <w:pPr>
        <w:ind w:left="0" w:firstLine="0"/>
      </w:pPr>
      <w:r>
        <w:t xml:space="preserve">Question: </w:t>
      </w:r>
      <w:r w:rsidR="003D457B">
        <w:t>Does the amount of available in form at ion from Wi-Fi networks to which you are not connected surprise you?</w:t>
      </w:r>
    </w:p>
    <w:p w14:paraId="27CE70E9" w14:textId="229DD846" w:rsidR="008B15FD" w:rsidRDefault="006E3F3C" w:rsidP="004A4B46">
      <w:pPr>
        <w:ind w:left="0" w:firstLine="0"/>
      </w:pPr>
      <w:r>
        <w:t xml:space="preserve">Answer: </w:t>
      </w:r>
      <w:r w:rsidR="00F80BC0">
        <w:t xml:space="preserve"> Yes, I see many unknown devices connected to our </w:t>
      </w:r>
      <w:proofErr w:type="spellStart"/>
      <w:r w:rsidR="00F80BC0">
        <w:t>Wi</w:t>
      </w:r>
      <w:r w:rsidR="00613E05">
        <w:t>F</w:t>
      </w:r>
      <w:r w:rsidR="00F80BC0">
        <w:t>i</w:t>
      </w:r>
      <w:proofErr w:type="spellEnd"/>
      <w:r w:rsidR="00F80BC0">
        <w:t xml:space="preserve"> network.</w:t>
      </w:r>
    </w:p>
    <w:p w14:paraId="37945A0F" w14:textId="77777777" w:rsidR="00C93147" w:rsidRDefault="00804BBC" w:rsidP="00845F80">
      <w:pPr>
        <w:ind w:left="0" w:firstLine="0"/>
      </w:pPr>
      <w:r>
        <w:t xml:space="preserve">Question: </w:t>
      </w:r>
      <w:r w:rsidR="00673971">
        <w:t xml:space="preserve">Under SSID, is there a service set identifier for each network? Why would an SSID not appear? </w:t>
      </w:r>
    </w:p>
    <w:p w14:paraId="1E55B3FF" w14:textId="15E0AF74" w:rsidR="00845F80" w:rsidRDefault="006E3F3C" w:rsidP="00845F80">
      <w:pPr>
        <w:ind w:left="0" w:firstLine="0"/>
      </w:pPr>
      <w:r>
        <w:t xml:space="preserve">Answer:  </w:t>
      </w:r>
      <w:r w:rsidR="00845F80">
        <w:t xml:space="preserve">No, </w:t>
      </w:r>
      <w:r w:rsidR="00845F80">
        <w:t>If the desired network SSID is not displayed on the screen, check the following points.</w:t>
      </w:r>
    </w:p>
    <w:p w14:paraId="58E7081D" w14:textId="77777777" w:rsidR="00845F80" w:rsidRDefault="00845F80" w:rsidP="00845F80">
      <w:pPr>
        <w:ind w:left="0" w:firstLine="0"/>
      </w:pPr>
      <w:r>
        <w:t>Make sure that the wireless access point/router is powered on.</w:t>
      </w:r>
    </w:p>
    <w:p w14:paraId="322F2F81" w14:textId="77777777" w:rsidR="00845F80" w:rsidRDefault="00845F80" w:rsidP="00845F80">
      <w:pPr>
        <w:ind w:left="0" w:firstLine="0"/>
      </w:pPr>
      <w:r>
        <w:t>Move your machine to an area with no items which obstruct the wireless network signal, such as metal doors or walls, or closer to the wireless access point/router.</w:t>
      </w:r>
    </w:p>
    <w:p w14:paraId="573E4213" w14:textId="77777777" w:rsidR="00845F80" w:rsidRDefault="00845F80" w:rsidP="00845F80">
      <w:pPr>
        <w:ind w:left="0" w:firstLine="0"/>
      </w:pPr>
      <w:r>
        <w:t>Temporarily place your machine within about 1 m (3.3 feet) from the wireless access point when you are configuring the wireless settings.</w:t>
      </w:r>
    </w:p>
    <w:p w14:paraId="78675EED" w14:textId="1938048C" w:rsidR="00845F80" w:rsidRDefault="00845F80" w:rsidP="00845F80">
      <w:pPr>
        <w:ind w:left="0" w:firstLine="0"/>
      </w:pPr>
      <w:r>
        <w:t>If your wireless access point/router is using MAC address filtering, confirm the MAC address of this machine is allowed in the filter.</w:t>
      </w:r>
    </w:p>
    <w:p w14:paraId="1513299B" w14:textId="67B7B6C7" w:rsidR="00C93147" w:rsidRDefault="00963F35" w:rsidP="00845F80">
      <w:pPr>
        <w:ind w:left="0" w:firstLine="0"/>
      </w:pPr>
      <w:r>
        <w:t xml:space="preserve">Question: </w:t>
      </w:r>
      <w:r>
        <w:t>Does disabling the broadcast of the SSID name give any enhanced level of security? Why not?</w:t>
      </w:r>
    </w:p>
    <w:p w14:paraId="0DEBCEA2" w14:textId="2A62C444" w:rsidR="006E3F3C" w:rsidRDefault="006E3F3C" w:rsidP="00845F80">
      <w:pPr>
        <w:ind w:left="0" w:firstLine="0"/>
      </w:pPr>
      <w:r>
        <w:t xml:space="preserve">Answer:  </w:t>
      </w:r>
    </w:p>
    <w:p w14:paraId="6298BBB4" w14:textId="2D09B5EB" w:rsidR="00C93147" w:rsidRDefault="00C93147" w:rsidP="005E03C3">
      <w:pPr>
        <w:pStyle w:val="ListParagraph"/>
        <w:numPr>
          <w:ilvl w:val="0"/>
          <w:numId w:val="5"/>
        </w:numPr>
      </w:pPr>
      <w:r>
        <w:t>Disabling SSID broadcast will not hide your network completely</w:t>
      </w:r>
    </w:p>
    <w:p w14:paraId="1865DB8F" w14:textId="77777777" w:rsidR="00C93147" w:rsidRDefault="00C93147" w:rsidP="00C93147">
      <w:pPr>
        <w:ind w:left="0" w:firstLine="0"/>
      </w:pPr>
      <w:r>
        <w:t>Disabling SSID broadcast only hides the network name, not the fact that it exists. Your router constantly transmits so-called beacon frames to announce the presence of a wireless network. They contain essential information about the network and help the device connect.</w:t>
      </w:r>
    </w:p>
    <w:p w14:paraId="16A4B765" w14:textId="796F78A4" w:rsidR="00C93147" w:rsidRDefault="00C93147" w:rsidP="005E03C3">
      <w:pPr>
        <w:pStyle w:val="ListParagraph"/>
        <w:numPr>
          <w:ilvl w:val="0"/>
          <w:numId w:val="5"/>
        </w:numPr>
      </w:pPr>
      <w:r>
        <w:lastRenderedPageBreak/>
        <w:t>Third-party software can easily trace a hidden network</w:t>
      </w:r>
    </w:p>
    <w:p w14:paraId="481C6B3E" w14:textId="77777777" w:rsidR="00C93147" w:rsidRDefault="00C93147" w:rsidP="00C93147">
      <w:pPr>
        <w:ind w:left="0" w:firstLine="0"/>
      </w:pPr>
      <w:r>
        <w:t xml:space="preserve">Programs such as </w:t>
      </w:r>
      <w:proofErr w:type="spellStart"/>
      <w:r>
        <w:t>NetStumbler</w:t>
      </w:r>
      <w:proofErr w:type="spellEnd"/>
      <w:r>
        <w:t xml:space="preserve"> or Kismet can easily locate hidden networks. You can try using them yourself to see how easy it is to find available networks – hidden or not.</w:t>
      </w:r>
    </w:p>
    <w:p w14:paraId="054B034B" w14:textId="29E8F396" w:rsidR="00C93147" w:rsidRDefault="00C93147" w:rsidP="005E03C3">
      <w:pPr>
        <w:pStyle w:val="ListParagraph"/>
        <w:numPr>
          <w:ilvl w:val="0"/>
          <w:numId w:val="5"/>
        </w:numPr>
      </w:pPr>
      <w:proofErr w:type="spellStart"/>
      <w:r>
        <w:t>ou</w:t>
      </w:r>
      <w:proofErr w:type="spellEnd"/>
      <w:r>
        <w:t xml:space="preserve"> might attract unwanted attention</w:t>
      </w:r>
    </w:p>
    <w:p w14:paraId="170C1FCB" w14:textId="3726C0EF" w:rsidR="00C93147" w:rsidRDefault="00C93147" w:rsidP="00C93147">
      <w:pPr>
        <w:ind w:left="0" w:firstLine="0"/>
      </w:pPr>
      <w:r>
        <w:t>Disabling your SSID broadcast could also raise suspicion. Most of us assume that when somebody hides something, they have a reason to do so.</w:t>
      </w:r>
    </w:p>
    <w:p w14:paraId="64C473CD" w14:textId="5F9B7DA6" w:rsidR="00166039" w:rsidRDefault="00166039" w:rsidP="00C93147">
      <w:pPr>
        <w:ind w:left="0" w:firstLine="0"/>
      </w:pPr>
    </w:p>
    <w:p w14:paraId="6B304502" w14:textId="68FA4344" w:rsidR="00166039" w:rsidRDefault="00A3392F" w:rsidP="00C93147">
      <w:pPr>
        <w:ind w:left="0" w:firstLine="0"/>
      </w:pPr>
      <w:r>
        <w:t xml:space="preserve">Question: </w:t>
      </w:r>
      <w:r>
        <w:t>. Note the value under the column MAC Address. How could a threat actor use this information?</w:t>
      </w:r>
    </w:p>
    <w:p w14:paraId="63F36609" w14:textId="0B9E5B69" w:rsidR="00F37861" w:rsidRDefault="00F37861" w:rsidP="00C93147">
      <w:pPr>
        <w:ind w:left="0" w:firstLine="0"/>
      </w:pPr>
      <w:r>
        <w:t xml:space="preserve">Answer:  </w:t>
      </w:r>
    </w:p>
    <w:p w14:paraId="03ABC310" w14:textId="2744EF46" w:rsidR="00492E1B" w:rsidRDefault="00A3392F" w:rsidP="00845F80">
      <w:pPr>
        <w:ind w:left="0" w:firstLine="0"/>
      </w:pPr>
      <w:r>
        <w:t>Hacker can use the users open MAC Address for MAC Spoofing or Man-in-the-Middle Attacks.</w:t>
      </w:r>
    </w:p>
    <w:p w14:paraId="7B3F9134" w14:textId="67D567C5" w:rsidR="00673971" w:rsidRDefault="009144E9" w:rsidP="004A4B46">
      <w:pPr>
        <w:ind w:left="0" w:firstLine="0"/>
        <w:rPr>
          <w:b/>
          <w:bCs/>
        </w:rPr>
      </w:pPr>
      <w:r>
        <w:rPr>
          <w:noProof/>
        </w:rPr>
        <w:drawing>
          <wp:inline distT="0" distB="0" distL="0" distR="0" wp14:anchorId="343381CB" wp14:editId="168536F6">
            <wp:extent cx="5981700" cy="32308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81700" cy="3230880"/>
                    </a:xfrm>
                    <a:prstGeom prst="rect">
                      <a:avLst/>
                    </a:prstGeom>
                  </pic:spPr>
                </pic:pic>
              </a:graphicData>
            </a:graphic>
          </wp:inline>
        </w:drawing>
      </w:r>
    </w:p>
    <w:p w14:paraId="00FAF053" w14:textId="71689D91" w:rsidR="00800066" w:rsidRDefault="00800066" w:rsidP="004A4B46">
      <w:pPr>
        <w:ind w:left="0" w:firstLine="0"/>
        <w:rPr>
          <w:b/>
          <w:bCs/>
        </w:rPr>
      </w:pPr>
      <w:r>
        <w:rPr>
          <w:noProof/>
        </w:rPr>
        <w:lastRenderedPageBreak/>
        <w:drawing>
          <wp:inline distT="0" distB="0" distL="0" distR="0" wp14:anchorId="6EBE42D4" wp14:editId="6D110272">
            <wp:extent cx="5981700" cy="32588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81700" cy="3258820"/>
                    </a:xfrm>
                    <a:prstGeom prst="rect">
                      <a:avLst/>
                    </a:prstGeom>
                  </pic:spPr>
                </pic:pic>
              </a:graphicData>
            </a:graphic>
          </wp:inline>
        </w:drawing>
      </w:r>
    </w:p>
    <w:p w14:paraId="5571B292" w14:textId="28AFEDD7" w:rsidR="00E54428" w:rsidRDefault="00E54428" w:rsidP="004A4B46">
      <w:pPr>
        <w:ind w:left="0" w:firstLine="0"/>
      </w:pPr>
      <w:r>
        <w:rPr>
          <w:b/>
          <w:bCs/>
        </w:rPr>
        <w:t xml:space="preserve">Question: </w:t>
      </w:r>
      <w:r>
        <w:t>Scroll to the Security and Cipher columns . What security are the networks using?</w:t>
      </w:r>
    </w:p>
    <w:p w14:paraId="00441BD0" w14:textId="60CA6E1A" w:rsidR="00E54428" w:rsidRPr="00163C8C" w:rsidRDefault="00497A26" w:rsidP="004A4B46">
      <w:pPr>
        <w:ind w:left="0" w:firstLine="0"/>
      </w:pPr>
      <w:r>
        <w:t xml:space="preserve">Answer:  </w:t>
      </w:r>
      <w:r w:rsidR="00163C8C" w:rsidRPr="00163C8C">
        <w:t xml:space="preserve">Security : </w:t>
      </w:r>
      <w:r w:rsidR="00163C8C" w:rsidRPr="00163C8C">
        <w:t xml:space="preserve">WPA2-PSK </w:t>
      </w:r>
      <w:r w:rsidR="00163C8C" w:rsidRPr="00163C8C">
        <w:t xml:space="preserve">Cipher: </w:t>
      </w:r>
      <w:r w:rsidR="00163C8C" w:rsidRPr="00163C8C">
        <w:t>CCMP</w:t>
      </w:r>
    </w:p>
    <w:p w14:paraId="70E58F8D" w14:textId="2D32AEA0" w:rsidR="001D764A" w:rsidRDefault="007F5C51" w:rsidP="004A4B46">
      <w:pPr>
        <w:ind w:left="0" w:firstLine="0"/>
      </w:pPr>
      <w:r>
        <w:rPr>
          <w:b/>
          <w:bCs/>
        </w:rPr>
        <w:t xml:space="preserve">Question: </w:t>
      </w:r>
      <w:r>
        <w:t>Scroll to WPS Support . How many networks have WPS turned on? Is this secure?</w:t>
      </w:r>
    </w:p>
    <w:p w14:paraId="0C620818" w14:textId="7B29B3A2" w:rsidR="007F5C51" w:rsidRDefault="00330630" w:rsidP="004A4B46">
      <w:pPr>
        <w:ind w:left="0" w:firstLine="0"/>
      </w:pPr>
      <w:r>
        <w:t>Answer: None</w:t>
      </w:r>
    </w:p>
    <w:p w14:paraId="09DD4DAF" w14:textId="3C2D5F5B" w:rsidR="00330630" w:rsidRDefault="008D271D" w:rsidP="004A4B46">
      <w:pPr>
        <w:ind w:left="0" w:firstLine="0"/>
      </w:pPr>
      <w:r>
        <w:t xml:space="preserve">Question: </w:t>
      </w:r>
      <w:r>
        <w:t>What additional information do you find useful? What information would a threat actor find useful?</w:t>
      </w:r>
    </w:p>
    <w:p w14:paraId="33AFE9CB" w14:textId="2402C01C" w:rsidR="00DD2549" w:rsidRDefault="00497A26" w:rsidP="004A4B46">
      <w:pPr>
        <w:ind w:left="0" w:firstLine="0"/>
      </w:pPr>
      <w:r>
        <w:t xml:space="preserve">Answer:  </w:t>
      </w:r>
      <w:r>
        <w:t xml:space="preserve"> </w:t>
      </w:r>
      <w:r w:rsidR="00EF7B18">
        <w:t>This all-additional parameter</w:t>
      </w:r>
      <w:r w:rsidR="00DD2549">
        <w:t xml:space="preserve"> could </w:t>
      </w:r>
      <w:proofErr w:type="gramStart"/>
      <w:r w:rsidR="00DD2549">
        <w:t>acts</w:t>
      </w:r>
      <w:proofErr w:type="gramEnd"/>
      <w:r w:rsidR="00DD2549">
        <w:t xml:space="preserve"> as helpful for the threat in the network : </w:t>
      </w:r>
      <w:r w:rsidR="00DD2549" w:rsidRPr="00DD2549">
        <w:t>RSSI, Signal Q</w:t>
      </w:r>
      <w:r w:rsidR="006070CA">
        <w:t>u</w:t>
      </w:r>
      <w:r w:rsidR="00DD2549" w:rsidRPr="00DD2549">
        <w:t>ality, Average Signal Quality, Frequency, Information Size, Maximum Speed, Channel Range, First Detection, Detection Count,</w:t>
      </w:r>
      <w:r w:rsidR="00BF04AB">
        <w:t xml:space="preserve"> </w:t>
      </w:r>
      <w:r w:rsidR="00DD2549" w:rsidRPr="00DD2549">
        <w:t>Country</w:t>
      </w:r>
      <w:r w:rsidR="007D4B47">
        <w:t>.</w:t>
      </w:r>
    </w:p>
    <w:p w14:paraId="12266515" w14:textId="437A5442" w:rsidR="007D4B47" w:rsidRDefault="007D4B47" w:rsidP="00871B0D">
      <w:pPr>
        <w:spacing w:after="160" w:line="259" w:lineRule="auto"/>
        <w:ind w:left="0" w:firstLine="0"/>
      </w:pPr>
    </w:p>
    <w:p w14:paraId="46FF45C9" w14:textId="7C4B04E0" w:rsidR="00871B0D" w:rsidRPr="00726297" w:rsidRDefault="00871B0D" w:rsidP="00871B0D">
      <w:pPr>
        <w:spacing w:after="160" w:line="259" w:lineRule="auto"/>
        <w:ind w:left="0" w:firstLine="0"/>
        <w:rPr>
          <w:b/>
          <w:bCs/>
        </w:rPr>
      </w:pPr>
      <w:r w:rsidRPr="003C646C">
        <w:rPr>
          <w:b/>
          <w:bCs/>
          <w:highlight w:val="yellow"/>
        </w:rPr>
        <w:t xml:space="preserve">Project 2: Viewing WLAN Security Information with </w:t>
      </w:r>
      <w:proofErr w:type="spellStart"/>
      <w:r w:rsidRPr="003C646C">
        <w:rPr>
          <w:b/>
          <w:bCs/>
          <w:highlight w:val="yellow"/>
        </w:rPr>
        <w:t>Vistumbler</w:t>
      </w:r>
      <w:proofErr w:type="spellEnd"/>
    </w:p>
    <w:p w14:paraId="35456CFD" w14:textId="151B8690" w:rsidR="00DD2549" w:rsidRDefault="00A948A1" w:rsidP="004A4B46">
      <w:pPr>
        <w:ind w:left="0" w:firstLine="0"/>
      </w:pPr>
      <w:r>
        <w:lastRenderedPageBreak/>
        <w:t xml:space="preserve">Question: </w:t>
      </w:r>
      <w:r>
        <w:t xml:space="preserve">Click one of the APs displayed at the bottom of the screen. Allow </w:t>
      </w:r>
      <w:proofErr w:type="spellStart"/>
      <w:r>
        <w:t>Vistumbler</w:t>
      </w:r>
      <w:proofErr w:type="spellEnd"/>
      <w:r>
        <w:t xml:space="preserve"> to accumulate data over several minutes. What information is displayed on this graph?</w:t>
      </w:r>
    </w:p>
    <w:p w14:paraId="5C05FA95" w14:textId="6C6B0FC7" w:rsidR="00E16DE1" w:rsidRDefault="00E16DE1" w:rsidP="004A4B46">
      <w:pPr>
        <w:ind w:left="0" w:firstLine="0"/>
      </w:pPr>
      <w:r>
        <w:t xml:space="preserve">Answer:  </w:t>
      </w:r>
    </w:p>
    <w:p w14:paraId="0016D997" w14:textId="5472C305" w:rsidR="00A948A1" w:rsidRDefault="00355125" w:rsidP="004A4B46">
      <w:pPr>
        <w:ind w:left="0" w:firstLine="0"/>
      </w:pPr>
      <w:r>
        <w:rPr>
          <w:noProof/>
        </w:rPr>
        <w:drawing>
          <wp:inline distT="0" distB="0" distL="0" distR="0" wp14:anchorId="6017D8FB" wp14:editId="062855DD">
            <wp:extent cx="5981700" cy="5321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81700" cy="5321300"/>
                    </a:xfrm>
                    <a:prstGeom prst="rect">
                      <a:avLst/>
                    </a:prstGeom>
                  </pic:spPr>
                </pic:pic>
              </a:graphicData>
            </a:graphic>
          </wp:inline>
        </w:drawing>
      </w:r>
    </w:p>
    <w:p w14:paraId="51B07872" w14:textId="47EF3957" w:rsidR="00355125" w:rsidRDefault="00355125" w:rsidP="004A4B46">
      <w:pPr>
        <w:ind w:left="0" w:firstLine="0"/>
      </w:pPr>
    </w:p>
    <w:p w14:paraId="3F778FC1" w14:textId="0914EF44" w:rsidR="00D95A70" w:rsidRDefault="00D95A70" w:rsidP="004A4B46">
      <w:pPr>
        <w:ind w:left="0" w:firstLine="0"/>
      </w:pPr>
      <w:r>
        <w:lastRenderedPageBreak/>
        <w:t xml:space="preserve">Question: </w:t>
      </w:r>
      <w:r>
        <w:t xml:space="preserve">. Click another one of the APs displayed at the bottom of the screen. Allow </w:t>
      </w:r>
      <w:proofErr w:type="spellStart"/>
      <w:r>
        <w:t>Vistumbler</w:t>
      </w:r>
      <w:proofErr w:type="spellEnd"/>
      <w:r>
        <w:t xml:space="preserve"> to accumulate data over several minutes. What information is displayed on this graph? How is this different from the previous graph?</w:t>
      </w:r>
    </w:p>
    <w:p w14:paraId="032BB370" w14:textId="3E8F77D9" w:rsidR="00043AD0" w:rsidRDefault="00043AD0" w:rsidP="004A4B46">
      <w:pPr>
        <w:ind w:left="0" w:firstLine="0"/>
      </w:pPr>
      <w:r>
        <w:t xml:space="preserve">Answer:  </w:t>
      </w:r>
    </w:p>
    <w:p w14:paraId="1D210774" w14:textId="5BE4C5D0" w:rsidR="00D95A70" w:rsidRDefault="00D95A70" w:rsidP="004A4B46">
      <w:pPr>
        <w:ind w:left="0" w:firstLine="0"/>
      </w:pPr>
      <w:r>
        <w:rPr>
          <w:noProof/>
        </w:rPr>
        <w:drawing>
          <wp:inline distT="0" distB="0" distL="0" distR="0" wp14:anchorId="623D7317" wp14:editId="563903BB">
            <wp:extent cx="5981700" cy="53397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81700" cy="5339715"/>
                    </a:xfrm>
                    <a:prstGeom prst="rect">
                      <a:avLst/>
                    </a:prstGeom>
                  </pic:spPr>
                </pic:pic>
              </a:graphicData>
            </a:graphic>
          </wp:inline>
        </w:drawing>
      </w:r>
    </w:p>
    <w:p w14:paraId="7285A130" w14:textId="182F0667" w:rsidR="00CE56A6" w:rsidRDefault="00CE56A6" w:rsidP="004A4B46">
      <w:pPr>
        <w:ind w:left="0" w:firstLine="0"/>
      </w:pPr>
      <w:r>
        <w:rPr>
          <w:noProof/>
        </w:rPr>
        <w:lastRenderedPageBreak/>
        <w:drawing>
          <wp:inline distT="0" distB="0" distL="0" distR="0" wp14:anchorId="5F154B59" wp14:editId="359B732E">
            <wp:extent cx="5981700" cy="53600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81700" cy="5360035"/>
                    </a:xfrm>
                    <a:prstGeom prst="rect">
                      <a:avLst/>
                    </a:prstGeom>
                  </pic:spPr>
                </pic:pic>
              </a:graphicData>
            </a:graphic>
          </wp:inline>
        </w:drawing>
      </w:r>
    </w:p>
    <w:p w14:paraId="0497818D" w14:textId="77777777" w:rsidR="00F82572" w:rsidRDefault="00F82572" w:rsidP="004A4B46">
      <w:pPr>
        <w:ind w:left="0" w:firstLine="0"/>
      </w:pPr>
    </w:p>
    <w:p w14:paraId="756D6D10" w14:textId="5D0A79AE" w:rsidR="00D95A70" w:rsidRDefault="00C47DED" w:rsidP="004A4B46">
      <w:pPr>
        <w:ind w:left="0" w:firstLine="0"/>
      </w:pPr>
      <w:r>
        <w:t>Question:</w:t>
      </w:r>
      <w:r w:rsidRPr="00C47DED">
        <w:t xml:space="preserve"> </w:t>
      </w:r>
      <w:r>
        <w:t>Use the horizontal scroll bar to move to the right. Note the columns Authentication , Encryption , Manufacturer , and Radio Type. How would this information be useful to an attacker?</w:t>
      </w:r>
    </w:p>
    <w:p w14:paraId="75EAF228" w14:textId="5158E297" w:rsidR="00994CC1" w:rsidRDefault="00994CC1" w:rsidP="004A4B46">
      <w:pPr>
        <w:ind w:left="0" w:firstLine="0"/>
      </w:pPr>
      <w:r>
        <w:t xml:space="preserve">Answer:  </w:t>
      </w:r>
    </w:p>
    <w:p w14:paraId="7675BD07" w14:textId="7AF5DB4D" w:rsidR="00C47DED" w:rsidRDefault="00C47DED" w:rsidP="004A4B46">
      <w:pPr>
        <w:ind w:left="0" w:firstLine="0"/>
      </w:pPr>
      <w:r>
        <w:lastRenderedPageBreak/>
        <w:t xml:space="preserve">Using the Authentication </w:t>
      </w:r>
      <w:r w:rsidR="00D76CCA">
        <w:t>column,</w:t>
      </w:r>
      <w:r>
        <w:t xml:space="preserve"> we can easily know which machine is open and not authenticated against the new connection are required.</w:t>
      </w:r>
      <w:r w:rsidR="004109C8">
        <w:t xml:space="preserve"> And the Encryption column lets you whether the encryption of data is done before transmission of sender messages.</w:t>
      </w:r>
    </w:p>
    <w:p w14:paraId="769CA516" w14:textId="77777777" w:rsidR="004109C8" w:rsidRDefault="004109C8" w:rsidP="004A4B46">
      <w:pPr>
        <w:ind w:left="0" w:firstLine="0"/>
      </w:pPr>
    </w:p>
    <w:p w14:paraId="2AD42876" w14:textId="2820F6A2" w:rsidR="00C47DED" w:rsidRDefault="00C47DED" w:rsidP="004A4B46">
      <w:pPr>
        <w:ind w:left="0" w:firstLine="0"/>
      </w:pPr>
    </w:p>
    <w:p w14:paraId="13A26E6F" w14:textId="42E1D8D4" w:rsidR="00C47DED" w:rsidRDefault="00C47DED" w:rsidP="004A4B46">
      <w:pPr>
        <w:ind w:left="0" w:firstLine="0"/>
      </w:pPr>
      <w:r>
        <w:rPr>
          <w:noProof/>
        </w:rPr>
        <w:drawing>
          <wp:inline distT="0" distB="0" distL="0" distR="0" wp14:anchorId="39B9F5F0" wp14:editId="086FCC65">
            <wp:extent cx="5981700" cy="53562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81700" cy="5356225"/>
                    </a:xfrm>
                    <a:prstGeom prst="rect">
                      <a:avLst/>
                    </a:prstGeom>
                  </pic:spPr>
                </pic:pic>
              </a:graphicData>
            </a:graphic>
          </wp:inline>
        </w:drawing>
      </w:r>
    </w:p>
    <w:p w14:paraId="6D4826F6" w14:textId="6B758E70" w:rsidR="00F7236A" w:rsidRDefault="00F7236A" w:rsidP="004A4B46">
      <w:pPr>
        <w:ind w:left="0" w:firstLine="0"/>
      </w:pPr>
      <w:r>
        <w:lastRenderedPageBreak/>
        <w:t xml:space="preserve">Question: </w:t>
      </w:r>
      <w:r>
        <w:t>Record the total number of different WLANs that you can detect, along with the number of encryption types. Which type is most common?</w:t>
      </w:r>
    </w:p>
    <w:p w14:paraId="17E655AD" w14:textId="7A719267" w:rsidR="008C152C" w:rsidRDefault="008C152C" w:rsidP="004A4B46">
      <w:pPr>
        <w:ind w:left="0" w:firstLine="0"/>
      </w:pPr>
      <w:r>
        <w:t xml:space="preserve">Answer:  </w:t>
      </w:r>
    </w:p>
    <w:p w14:paraId="2B1C4292" w14:textId="2DAB03E0" w:rsidR="00F7236A" w:rsidRDefault="00F7236A" w:rsidP="004A4B46">
      <w:pPr>
        <w:ind w:left="0" w:firstLine="0"/>
      </w:pPr>
      <w:r>
        <w:t>WPA2-Personal</w:t>
      </w:r>
    </w:p>
    <w:p w14:paraId="14C06D89" w14:textId="595D5463" w:rsidR="00034834" w:rsidRDefault="00034834" w:rsidP="004A4B46">
      <w:pPr>
        <w:ind w:left="0" w:firstLine="0"/>
      </w:pPr>
      <w:r>
        <w:t xml:space="preserve">Question: </w:t>
      </w:r>
      <w:r>
        <w:t xml:space="preserve">How does </w:t>
      </w:r>
      <w:proofErr w:type="spellStart"/>
      <w:r>
        <w:t>Vistumbler</w:t>
      </w:r>
      <w:proofErr w:type="spellEnd"/>
      <w:r>
        <w:t xml:space="preserve"> compare with </w:t>
      </w:r>
      <w:proofErr w:type="spellStart"/>
      <w:r>
        <w:t>WiFilnfoView</w:t>
      </w:r>
      <w:proofErr w:type="spellEnd"/>
      <w:r>
        <w:t>? Which is easier to use? Which tool gives more information?</w:t>
      </w:r>
    </w:p>
    <w:p w14:paraId="175B3598" w14:textId="2123C1B1" w:rsidR="00936326" w:rsidRDefault="0060767D" w:rsidP="004A4B46">
      <w:pPr>
        <w:ind w:left="0" w:firstLine="0"/>
      </w:pPr>
      <w:r>
        <w:t xml:space="preserve">Answer:  </w:t>
      </w:r>
      <w:r>
        <w:t xml:space="preserve">Anytime I would recommend </w:t>
      </w:r>
      <w:proofErr w:type="spellStart"/>
      <w:r>
        <w:t>Vistumbler</w:t>
      </w:r>
      <w:proofErr w:type="spellEnd"/>
      <w:r>
        <w:t xml:space="preserve"> over </w:t>
      </w:r>
      <w:proofErr w:type="spellStart"/>
      <w:r>
        <w:t>WiFiInfoView</w:t>
      </w:r>
      <w:proofErr w:type="spellEnd"/>
      <w:r>
        <w:t xml:space="preserve"> which gives out more detailed information as compared to few user outputs from </w:t>
      </w:r>
      <w:proofErr w:type="spellStart"/>
      <w:r>
        <w:t>WiFiInfoView</w:t>
      </w:r>
      <w:proofErr w:type="spellEnd"/>
      <w:r>
        <w:t>.</w:t>
      </w:r>
    </w:p>
    <w:p w14:paraId="468F9B7E" w14:textId="603B7A22" w:rsidR="00B24C8A" w:rsidRDefault="00B24C8A" w:rsidP="004A4B46">
      <w:pPr>
        <w:ind w:left="0" w:firstLine="0"/>
      </w:pPr>
    </w:p>
    <w:p w14:paraId="64C95306" w14:textId="4FED8CD0" w:rsidR="00585436" w:rsidRPr="002029AF" w:rsidRDefault="001B515D" w:rsidP="004A4B46">
      <w:pPr>
        <w:ind w:left="0" w:firstLine="0"/>
        <w:rPr>
          <w:b/>
          <w:bCs/>
        </w:rPr>
      </w:pPr>
      <w:r w:rsidRPr="003C646C">
        <w:rPr>
          <w:b/>
          <w:bCs/>
          <w:highlight w:val="yellow"/>
        </w:rPr>
        <w:t>Project 3: Configuring Access Points</w:t>
      </w:r>
    </w:p>
    <w:p w14:paraId="673FF4CE" w14:textId="572728DA" w:rsidR="002029AF" w:rsidRDefault="00802F10" w:rsidP="004A4B46">
      <w:pPr>
        <w:ind w:left="0" w:firstLine="0"/>
      </w:pPr>
      <w:r>
        <w:t xml:space="preserve">Question: </w:t>
      </w:r>
      <w:r>
        <w:t>Under Broadcast Network Name (SSID), click the down arrow next to Enabled. What other option is available? Would it be an advantage to change this setting? Why or why not?</w:t>
      </w:r>
    </w:p>
    <w:p w14:paraId="14570518" w14:textId="72A7298B" w:rsidR="00E46C59" w:rsidRDefault="006A2492" w:rsidP="004A4B46">
      <w:pPr>
        <w:ind w:left="0" w:firstLine="0"/>
      </w:pPr>
      <w:r>
        <w:t xml:space="preserve">Answer:  </w:t>
      </w:r>
      <w:r w:rsidR="00923A11">
        <w:t>The other option available is Disabled.</w:t>
      </w:r>
    </w:p>
    <w:p w14:paraId="5D7500BF" w14:textId="4DBF6BA6" w:rsidR="002744CD" w:rsidRPr="000A10B3" w:rsidRDefault="00923A11" w:rsidP="002744CD">
      <w:pPr>
        <w:ind w:left="0" w:firstLine="0"/>
        <w:rPr>
          <w:color w:val="202124"/>
          <w:shd w:val="clear" w:color="auto" w:fill="FFFFFF"/>
        </w:rPr>
      </w:pPr>
      <w:r w:rsidRPr="00514E4E">
        <w:rPr>
          <w:b/>
          <w:bCs/>
          <w:color w:val="202124"/>
          <w:shd w:val="clear" w:color="auto" w:fill="FFFFFF"/>
        </w:rPr>
        <w:t>Disabling SSID broadcast</w:t>
      </w:r>
      <w:r w:rsidRPr="00514E4E">
        <w:rPr>
          <w:color w:val="202124"/>
          <w:shd w:val="clear" w:color="auto" w:fill="FFFFFF"/>
        </w:rPr>
        <w:t xml:space="preserve"> will make your </w:t>
      </w:r>
      <w:proofErr w:type="spellStart"/>
      <w:r w:rsidRPr="00514E4E">
        <w:rPr>
          <w:color w:val="202124"/>
          <w:shd w:val="clear" w:color="auto" w:fill="FFFFFF"/>
        </w:rPr>
        <w:t>Wi-FI</w:t>
      </w:r>
      <w:proofErr w:type="spellEnd"/>
      <w:r w:rsidRPr="00514E4E">
        <w:rPr>
          <w:color w:val="202124"/>
          <w:shd w:val="clear" w:color="auto" w:fill="FFFFFF"/>
        </w:rPr>
        <w:t> </w:t>
      </w:r>
      <w:r w:rsidRPr="00514E4E">
        <w:rPr>
          <w:b/>
          <w:bCs/>
          <w:color w:val="202124"/>
          <w:shd w:val="clear" w:color="auto" w:fill="FFFFFF"/>
        </w:rPr>
        <w:t>network name</w:t>
      </w:r>
      <w:r w:rsidRPr="00514E4E">
        <w:rPr>
          <w:color w:val="202124"/>
          <w:shd w:val="clear" w:color="auto" w:fill="FFFFFF"/>
        </w:rPr>
        <w:t> invisible to other users. However, this only hides the </w:t>
      </w:r>
      <w:r w:rsidRPr="00514E4E">
        <w:rPr>
          <w:b/>
          <w:bCs/>
          <w:color w:val="202124"/>
          <w:shd w:val="clear" w:color="auto" w:fill="FFFFFF"/>
        </w:rPr>
        <w:t>name</w:t>
      </w:r>
      <w:r w:rsidRPr="00514E4E">
        <w:rPr>
          <w:color w:val="202124"/>
          <w:shd w:val="clear" w:color="auto" w:fill="FFFFFF"/>
        </w:rPr>
        <w:t>, not the </w:t>
      </w:r>
      <w:r w:rsidRPr="00514E4E">
        <w:rPr>
          <w:b/>
          <w:bCs/>
          <w:color w:val="202124"/>
          <w:shd w:val="clear" w:color="auto" w:fill="FFFFFF"/>
        </w:rPr>
        <w:t>network</w:t>
      </w:r>
      <w:r w:rsidRPr="00514E4E">
        <w:rPr>
          <w:color w:val="202124"/>
          <w:shd w:val="clear" w:color="auto" w:fill="FFFFFF"/>
        </w:rPr>
        <w:t> itself. You cannot disguise the router's activity, so it can still be attacked by hackers. With your </w:t>
      </w:r>
      <w:r w:rsidRPr="00514E4E">
        <w:rPr>
          <w:b/>
          <w:bCs/>
          <w:color w:val="202124"/>
          <w:shd w:val="clear" w:color="auto" w:fill="FFFFFF"/>
        </w:rPr>
        <w:t>network</w:t>
      </w:r>
      <w:r w:rsidRPr="00514E4E">
        <w:rPr>
          <w:color w:val="202124"/>
          <w:shd w:val="clear" w:color="auto" w:fill="FFFFFF"/>
        </w:rPr>
        <w:t> invisible to wireless devices, connecting becomes a bit more complicated.</w:t>
      </w:r>
    </w:p>
    <w:p w14:paraId="50C1818C" w14:textId="77777777" w:rsidR="002744CD" w:rsidRDefault="002744CD" w:rsidP="002744CD">
      <w:pPr>
        <w:ind w:left="0" w:firstLine="0"/>
      </w:pPr>
      <w:r>
        <w:t>Enable and Disable</w:t>
      </w:r>
      <w:r>
        <w:t xml:space="preserve"> </w:t>
      </w:r>
    </w:p>
    <w:p w14:paraId="01A45438" w14:textId="77777777" w:rsidR="002744CD" w:rsidRDefault="002744CD" w:rsidP="002744CD">
      <w:pPr>
        <w:ind w:left="0" w:firstLine="0"/>
      </w:pPr>
      <w:r>
        <w:t>b. Would it be an advantage to change this setting? Why or why not?</w:t>
      </w:r>
    </w:p>
    <w:p w14:paraId="5863FA54" w14:textId="77777777" w:rsidR="002744CD" w:rsidRDefault="002744CD" w:rsidP="002744CD">
      <w:pPr>
        <w:ind w:left="0" w:firstLine="0"/>
      </w:pPr>
      <w:r>
        <w:t>Answer: The Broadcast name SSID just shows who you are online, so disabling it is like keeping yourself safe from other networks finding out who you really are and enabling it will let them know who you are.</w:t>
      </w:r>
    </w:p>
    <w:p w14:paraId="257C5741" w14:textId="77777777" w:rsidR="00F730AB" w:rsidRDefault="002744CD" w:rsidP="002744CD">
      <w:pPr>
        <w:ind w:left="0" w:firstLine="0"/>
      </w:pPr>
      <w:r>
        <w:t xml:space="preserve">8. Under Frequency (Channel) note that the default is Auto. What does this mean? </w:t>
      </w:r>
    </w:p>
    <w:p w14:paraId="78871C3E" w14:textId="249FAA5F" w:rsidR="002744CD" w:rsidRDefault="002744CD" w:rsidP="002744CD">
      <w:pPr>
        <w:ind w:left="0" w:firstLine="0"/>
      </w:pPr>
      <w:r>
        <w:t>Answer: This means that it will automatically pick the best suited channel signal it can find</w:t>
      </w:r>
    </w:p>
    <w:p w14:paraId="4940798B" w14:textId="79AD6320" w:rsidR="00023E03" w:rsidRDefault="00023E03" w:rsidP="002744CD">
      <w:pPr>
        <w:ind w:left="0" w:firstLine="0"/>
      </w:pPr>
      <w:r>
        <w:lastRenderedPageBreak/>
        <w:t xml:space="preserve">9. </w:t>
      </w:r>
      <w:r w:rsidRPr="00023E03">
        <w:t xml:space="preserve">Click the down arrow on Auto. When would you want to change the channel on which the wireless signal is broadcast? </w:t>
      </w:r>
    </w:p>
    <w:p w14:paraId="5BF276D5" w14:textId="42355B8E" w:rsidR="00023E03" w:rsidRDefault="00023E03" w:rsidP="002744CD">
      <w:pPr>
        <w:ind w:left="0" w:firstLine="0"/>
      </w:pPr>
      <w:r w:rsidRPr="00023E03">
        <w:t xml:space="preserve">Answer: You will see a set of channels that you can manually select and if you set your router toa specific channel you can </w:t>
      </w:r>
      <w:r w:rsidR="006A2492" w:rsidRPr="00023E03">
        <w:t>use</w:t>
      </w:r>
      <w:r w:rsidRPr="00023E03">
        <w:t xml:space="preserve"> that.,</w:t>
      </w:r>
    </w:p>
    <w:p w14:paraId="014B5B55" w14:textId="77777777" w:rsidR="006A2492" w:rsidRDefault="00023E03" w:rsidP="002744CD">
      <w:pPr>
        <w:ind w:left="0" w:firstLine="0"/>
      </w:pPr>
      <w:r w:rsidRPr="00023E03">
        <w:t xml:space="preserve">10. Under Channel </w:t>
      </w:r>
      <w:proofErr w:type="spellStart"/>
      <w:r w:rsidRPr="00023E03">
        <w:t>BandWidth</w:t>
      </w:r>
      <w:proofErr w:type="spellEnd"/>
      <w:r w:rsidRPr="00023E03">
        <w:t xml:space="preserve"> click the down arrow on 20 </w:t>
      </w:r>
      <w:proofErr w:type="spellStart"/>
      <w:r w:rsidRPr="00023E03">
        <w:t>MHz.</w:t>
      </w:r>
      <w:proofErr w:type="spellEnd"/>
      <w:r w:rsidRPr="00023E03">
        <w:t xml:space="preserve"> Answer the following questions:</w:t>
      </w:r>
    </w:p>
    <w:p w14:paraId="7E8E9EDC" w14:textId="11F1B8CD" w:rsidR="00023E03" w:rsidRDefault="00023E03" w:rsidP="002744CD">
      <w:pPr>
        <w:ind w:left="0" w:firstLine="0"/>
      </w:pPr>
      <w:r w:rsidRPr="00023E03">
        <w:t>a. What is the other option?</w:t>
      </w:r>
    </w:p>
    <w:p w14:paraId="4750D9C9" w14:textId="77777777" w:rsidR="00023E03" w:rsidRDefault="00023E03" w:rsidP="002744CD">
      <w:pPr>
        <w:ind w:left="0" w:firstLine="0"/>
      </w:pPr>
      <w:r w:rsidRPr="00023E03">
        <w:t xml:space="preserve"> Answer: 40MHzb. </w:t>
      </w:r>
    </w:p>
    <w:p w14:paraId="54DF09DB" w14:textId="16896EB5" w:rsidR="00023E03" w:rsidRDefault="000A7678" w:rsidP="002744CD">
      <w:pPr>
        <w:ind w:left="0" w:firstLine="0"/>
      </w:pPr>
      <w:r>
        <w:t>b</w:t>
      </w:r>
      <w:r w:rsidR="00AC1D9B">
        <w:t xml:space="preserve">. </w:t>
      </w:r>
      <w:r w:rsidR="00023E03" w:rsidRPr="00023E03">
        <w:t xml:space="preserve">Why would you choose this option? </w:t>
      </w:r>
    </w:p>
    <w:p w14:paraId="1C57B19E" w14:textId="24864088" w:rsidR="00023E03" w:rsidRDefault="00023E03" w:rsidP="002744CD">
      <w:pPr>
        <w:ind w:left="0" w:firstLine="0"/>
      </w:pPr>
      <w:r w:rsidRPr="00023E03">
        <w:t>Answer: I will choose this option because it will increase the range on how many signals can be reached</w:t>
      </w:r>
    </w:p>
    <w:p w14:paraId="3A23BF5A" w14:textId="77777777" w:rsidR="005522D5" w:rsidRDefault="005522D5" w:rsidP="005522D5">
      <w:pPr>
        <w:ind w:left="0" w:firstLine="0"/>
      </w:pPr>
      <w:r>
        <w:t xml:space="preserve">c. What are the advantages and disadvantages of changing the channel bandwidth? </w:t>
      </w:r>
    </w:p>
    <w:p w14:paraId="687923B5" w14:textId="0A5BB35E" w:rsidR="005522D5" w:rsidRDefault="005522D5" w:rsidP="005522D5">
      <w:pPr>
        <w:ind w:left="0" w:firstLine="0"/>
      </w:pPr>
      <w:r>
        <w:t>Answer: Advantages of increasing the bandwidth will help reach across further signal.</w:t>
      </w:r>
      <w:r>
        <w:t xml:space="preserve"> </w:t>
      </w:r>
      <w:r>
        <w:t>Disadvantage will be that the further the signal the slower the connection.</w:t>
      </w:r>
    </w:p>
    <w:p w14:paraId="52C7BA2C" w14:textId="77777777" w:rsidR="005522D5" w:rsidRDefault="005522D5" w:rsidP="005522D5">
      <w:pPr>
        <w:ind w:left="0" w:firstLine="0"/>
      </w:pPr>
      <w:r>
        <w:t xml:space="preserve">11. Under Security Policy there is a single configuration option Security Mode. Note the default setting. Answer the following questions: </w:t>
      </w:r>
    </w:p>
    <w:p w14:paraId="3C92910B" w14:textId="77777777" w:rsidR="005522D5" w:rsidRDefault="005522D5" w:rsidP="005522D5">
      <w:pPr>
        <w:ind w:left="0" w:firstLine="0"/>
      </w:pPr>
      <w:r>
        <w:t>a. Is this a good option default option?</w:t>
      </w:r>
      <w:r>
        <w:t xml:space="preserve"> </w:t>
      </w:r>
    </w:p>
    <w:p w14:paraId="097A3EC5" w14:textId="1C27CC2B" w:rsidR="005522D5" w:rsidRDefault="005522D5" w:rsidP="005522D5">
      <w:pPr>
        <w:ind w:left="0" w:firstLine="0"/>
      </w:pPr>
      <w:r>
        <w:t xml:space="preserve">Answer: </w:t>
      </w:r>
      <w:r w:rsidR="00AC1D9B">
        <w:t xml:space="preserve"> </w:t>
      </w:r>
      <w:proofErr w:type="gramStart"/>
      <w:r>
        <w:t>Yes, because</w:t>
      </w:r>
      <w:proofErr w:type="gramEnd"/>
      <w:r>
        <w:t xml:space="preserve"> it will require a password to login.</w:t>
      </w:r>
    </w:p>
    <w:p w14:paraId="3333DCCB" w14:textId="77777777" w:rsidR="005522D5" w:rsidRDefault="005522D5" w:rsidP="005522D5">
      <w:pPr>
        <w:ind w:left="0" w:firstLine="0"/>
      </w:pPr>
      <w:r>
        <w:t xml:space="preserve">b. What does WPA2-PSK mean? </w:t>
      </w:r>
    </w:p>
    <w:p w14:paraId="4D666B96" w14:textId="67AA3840" w:rsidR="00584704" w:rsidRDefault="005522D5" w:rsidP="005522D5">
      <w:pPr>
        <w:ind w:left="0" w:firstLine="0"/>
      </w:pPr>
      <w:r>
        <w:t>Answer: Wi-Fi protected Access 2- Pre-shared Key. In other words, it usually asks the user to enter a password but remembers the tiny details for logging in</w:t>
      </w:r>
    </w:p>
    <w:p w14:paraId="405BE4B8" w14:textId="77777777" w:rsidR="005522D5" w:rsidRDefault="005522D5" w:rsidP="005522D5">
      <w:pPr>
        <w:ind w:left="0" w:firstLine="0"/>
      </w:pPr>
      <w:r>
        <w:t xml:space="preserve">12. </w:t>
      </w:r>
      <w:r w:rsidRPr="005522D5">
        <w:t>Click the down arrow on WPA2-PSK. Answer the following questions:</w:t>
      </w:r>
      <w:r>
        <w:t xml:space="preserve"> </w:t>
      </w:r>
    </w:p>
    <w:p w14:paraId="6063B99F" w14:textId="6CD4F22F" w:rsidR="005522D5" w:rsidRDefault="005522D5" w:rsidP="005522D5">
      <w:pPr>
        <w:ind w:left="0" w:firstLine="0"/>
      </w:pPr>
      <w:r w:rsidRPr="005522D5">
        <w:t>a. What are the other options?</w:t>
      </w:r>
    </w:p>
    <w:p w14:paraId="7252E286" w14:textId="77777777" w:rsidR="005522D5" w:rsidRDefault="005522D5" w:rsidP="005522D5">
      <w:pPr>
        <w:ind w:left="0" w:firstLine="0"/>
      </w:pPr>
      <w:r w:rsidRPr="005522D5">
        <w:lastRenderedPageBreak/>
        <w:t>Answer: Disable, WPA, WPA-PSK, WPA2-PSK Mixes, WPA2 Mixed</w:t>
      </w:r>
    </w:p>
    <w:p w14:paraId="6D35D298" w14:textId="77777777" w:rsidR="005522D5" w:rsidRDefault="005522D5" w:rsidP="005522D5">
      <w:pPr>
        <w:ind w:left="0" w:firstLine="0"/>
      </w:pPr>
      <w:r w:rsidRPr="005522D5">
        <w:t>b. What do they mean?</w:t>
      </w:r>
    </w:p>
    <w:p w14:paraId="6C2699B1" w14:textId="77777777" w:rsidR="005522D5" w:rsidRDefault="005522D5" w:rsidP="005522D5">
      <w:pPr>
        <w:ind w:left="0" w:firstLine="0"/>
      </w:pPr>
      <w:r w:rsidRPr="005522D5">
        <w:t>Answer: They are a set of different security protocols that either require a password or just username some require both and others require a lot more detail.13. Under WPA note the option WPA Encryption. Click the down arrow on AES. What are the other options available and what do they mean?</w:t>
      </w:r>
    </w:p>
    <w:p w14:paraId="63A37810" w14:textId="77777777" w:rsidR="005522D5" w:rsidRDefault="005522D5" w:rsidP="005522D5">
      <w:pPr>
        <w:ind w:left="0" w:firstLine="0"/>
      </w:pPr>
      <w:r w:rsidRPr="005522D5">
        <w:t>Answer: TKIP=AES Temporary Key Integrity Protocol + Advanced Encryption Standard these are encryptions for Wi-Fi(s).14. Under WPA passphrase how long is the default passphrase? Is that sufficient?</w:t>
      </w:r>
    </w:p>
    <w:p w14:paraId="41C46A0A" w14:textId="00507556" w:rsidR="00120E3C" w:rsidRDefault="005522D5" w:rsidP="00120E3C">
      <w:pPr>
        <w:ind w:left="0" w:firstLine="0"/>
      </w:pPr>
      <w:r w:rsidRPr="005522D5">
        <w:t xml:space="preserve">Answer: 11 letters and </w:t>
      </w:r>
      <w:proofErr w:type="gramStart"/>
      <w:r w:rsidRPr="005522D5">
        <w:t>it’s</w:t>
      </w:r>
      <w:proofErr w:type="gramEnd"/>
      <w:r w:rsidRPr="005522D5">
        <w:t xml:space="preserve"> considered okay the longer it is the more it feels secure.</w:t>
      </w:r>
    </w:p>
    <w:p w14:paraId="28B650EF" w14:textId="77777777" w:rsidR="00120E3C" w:rsidRDefault="00120E3C" w:rsidP="00120E3C">
      <w:pPr>
        <w:ind w:left="0" w:firstLine="0"/>
      </w:pPr>
      <w:r>
        <w:t xml:space="preserve">16. Note the option under Internet Access Only. When would you select this option? </w:t>
      </w:r>
    </w:p>
    <w:p w14:paraId="70BB91AD" w14:textId="77777777" w:rsidR="00120E3C" w:rsidRDefault="00120E3C" w:rsidP="00120E3C">
      <w:pPr>
        <w:ind w:left="0" w:firstLine="0"/>
      </w:pPr>
      <w:r>
        <w:t>Answer: When you have private LAN network.</w:t>
      </w:r>
    </w:p>
    <w:p w14:paraId="6831DED1" w14:textId="77777777" w:rsidR="00120E3C" w:rsidRDefault="00120E3C" w:rsidP="00120E3C">
      <w:pPr>
        <w:ind w:left="0" w:firstLine="0"/>
      </w:pPr>
      <w:r>
        <w:t xml:space="preserve">17. Note the option under Wireless Client Isolation. Why is this not enabled by default? </w:t>
      </w:r>
    </w:p>
    <w:p w14:paraId="027E7BD7" w14:textId="5C3DEC10" w:rsidR="00434DEB" w:rsidRDefault="00120E3C" w:rsidP="00120E3C">
      <w:pPr>
        <w:ind w:left="0" w:firstLine="0"/>
      </w:pPr>
      <w:r>
        <w:t>Answer: It is not enabled by default because it restricts the guests to commutate with another on the network and only give them internet access</w:t>
      </w:r>
    </w:p>
    <w:p w14:paraId="35455FC3" w14:textId="77777777" w:rsidR="00120E3C" w:rsidRDefault="00120E3C" w:rsidP="00120E3C">
      <w:pPr>
        <w:ind w:left="0" w:firstLine="0"/>
      </w:pPr>
      <w:r w:rsidRPr="00120E3C">
        <w:t xml:space="preserve">18. Under Security Policy note that the Security Mode is set to Disable by default. Why would a guest network’s security be turned off by default? (Hint: If it were turned on what would the guests need before they could use the network?) </w:t>
      </w:r>
    </w:p>
    <w:p w14:paraId="5EF96B92" w14:textId="77777777" w:rsidR="00120E3C" w:rsidRDefault="00120E3C" w:rsidP="00120E3C">
      <w:pPr>
        <w:ind w:left="0" w:firstLine="0"/>
      </w:pPr>
      <w:r w:rsidRPr="00120E3C">
        <w:t xml:space="preserve">Answer: They </w:t>
      </w:r>
      <w:proofErr w:type="gramStart"/>
      <w:r w:rsidRPr="00120E3C">
        <w:t>don’t</w:t>
      </w:r>
      <w:proofErr w:type="gramEnd"/>
      <w:r w:rsidRPr="00120E3C">
        <w:t xml:space="preserve"> need the password to access the network because if they did then you will have to give them the password to your network which isn’t safe.</w:t>
      </w:r>
    </w:p>
    <w:p w14:paraId="4A4E9497" w14:textId="77777777" w:rsidR="00120E3C" w:rsidRDefault="00120E3C" w:rsidP="00120E3C">
      <w:pPr>
        <w:ind w:left="0" w:firstLine="0"/>
      </w:pPr>
      <w:r w:rsidRPr="00120E3C">
        <w:t xml:space="preserve">21. Under Access Control what is the LAN Client Filter Function? Does it provide strong security if it were enabled? </w:t>
      </w:r>
    </w:p>
    <w:p w14:paraId="40218ACF" w14:textId="77777777" w:rsidR="00120E3C" w:rsidRDefault="00120E3C" w:rsidP="00120E3C">
      <w:pPr>
        <w:ind w:left="0" w:firstLine="0"/>
      </w:pPr>
      <w:r w:rsidRPr="00120E3C">
        <w:t xml:space="preserve">Answer: If it was enabled, it would limit the </w:t>
      </w:r>
      <w:proofErr w:type="gramStart"/>
      <w:r w:rsidRPr="00120E3C">
        <w:t>amount</w:t>
      </w:r>
      <w:proofErr w:type="gramEnd"/>
      <w:r w:rsidRPr="00120E3C">
        <w:t xml:space="preserve"> of services you get from the internet and you won’t be able to get to some sites cause the IP will be filtered out.</w:t>
      </w:r>
    </w:p>
    <w:p w14:paraId="7D0DB08E" w14:textId="77777777" w:rsidR="00120E3C" w:rsidRDefault="00120E3C" w:rsidP="00120E3C">
      <w:pPr>
        <w:ind w:left="0" w:firstLine="0"/>
      </w:pPr>
      <w:r w:rsidRPr="00120E3C">
        <w:t xml:space="preserve">22. Answer the following questions: </w:t>
      </w:r>
    </w:p>
    <w:p w14:paraId="0516C212" w14:textId="1212FA01" w:rsidR="00120E3C" w:rsidRDefault="00120E3C" w:rsidP="00120E3C">
      <w:pPr>
        <w:ind w:left="0" w:firstLine="0"/>
      </w:pPr>
      <w:r w:rsidRPr="00120E3C">
        <w:lastRenderedPageBreak/>
        <w:t>a. How easy is this user interface to navigate?</w:t>
      </w:r>
    </w:p>
    <w:p w14:paraId="4E96107B" w14:textId="113B40A2" w:rsidR="00120E3C" w:rsidRDefault="00120E3C" w:rsidP="00120E3C">
      <w:pPr>
        <w:ind w:left="0" w:firstLine="0"/>
      </w:pPr>
      <w:r w:rsidRPr="00120E3C">
        <w:t>Answer:</w:t>
      </w:r>
      <w:r>
        <w:t xml:space="preserve"> </w:t>
      </w:r>
      <w:r w:rsidRPr="00120E3C">
        <w:t xml:space="preserve">It is straight forward if you know what you are doing and for someone who </w:t>
      </w:r>
      <w:proofErr w:type="gramStart"/>
      <w:r w:rsidRPr="00120E3C">
        <w:t>doesn’t</w:t>
      </w:r>
      <w:proofErr w:type="gramEnd"/>
      <w:r w:rsidRPr="00120E3C">
        <w:t xml:space="preserve"> know might be confusing.</w:t>
      </w:r>
    </w:p>
    <w:p w14:paraId="7857C3B4" w14:textId="77777777" w:rsidR="00120E3C" w:rsidRPr="00120E3C" w:rsidRDefault="00120E3C" w:rsidP="00120E3C">
      <w:pPr>
        <w:shd w:val="clear" w:color="auto" w:fill="FFFFFF"/>
        <w:spacing w:after="0" w:line="0" w:lineRule="auto"/>
        <w:ind w:left="0" w:firstLine="0"/>
        <w:rPr>
          <w:rFonts w:ascii="ff1" w:eastAsia="Times New Roman" w:hAnsi="ff1" w:cs="Times New Roman"/>
          <w:sz w:val="72"/>
          <w:szCs w:val="72"/>
        </w:rPr>
      </w:pPr>
      <w:r w:rsidRPr="00120E3C">
        <w:rPr>
          <w:rFonts w:ascii="ff1" w:eastAsia="Times New Roman" w:hAnsi="ff1" w:cs="Times New Roman"/>
          <w:sz w:val="72"/>
          <w:szCs w:val="72"/>
        </w:rPr>
        <w:t xml:space="preserve">b. </w:t>
      </w:r>
      <w:r w:rsidRPr="00120E3C">
        <w:rPr>
          <w:rFonts w:ascii="ff2" w:eastAsia="Times New Roman" w:hAnsi="ff2" w:cs="Times New Roman"/>
          <w:sz w:val="72"/>
          <w:szCs w:val="72"/>
        </w:rPr>
        <w:t xml:space="preserve">Does it provide enough information for a user to set up the security settings on this system? </w:t>
      </w:r>
    </w:p>
    <w:p w14:paraId="59FBD7EF" w14:textId="77777777" w:rsidR="00120E3C" w:rsidRPr="00120E3C" w:rsidRDefault="00120E3C" w:rsidP="00120E3C">
      <w:pPr>
        <w:shd w:val="clear" w:color="auto" w:fill="FFFFFF"/>
        <w:spacing w:after="0" w:line="0" w:lineRule="auto"/>
        <w:ind w:left="0" w:firstLine="0"/>
        <w:rPr>
          <w:rFonts w:ascii="ff2" w:eastAsia="Times New Roman" w:hAnsi="ff2" w:cs="Times New Roman"/>
          <w:color w:val="FF0000"/>
          <w:sz w:val="72"/>
          <w:szCs w:val="72"/>
        </w:rPr>
      </w:pPr>
      <w:r w:rsidRPr="00120E3C">
        <w:rPr>
          <w:rFonts w:ascii="ff2" w:eastAsia="Times New Roman" w:hAnsi="ff2" w:cs="Times New Roman"/>
          <w:color w:val="FF0000"/>
          <w:sz w:val="72"/>
          <w:szCs w:val="72"/>
        </w:rPr>
        <w:t xml:space="preserve">Answer: </w:t>
      </w:r>
    </w:p>
    <w:p w14:paraId="2D97DC4B" w14:textId="77777777" w:rsidR="00120E3C" w:rsidRPr="00120E3C" w:rsidRDefault="00120E3C" w:rsidP="00120E3C">
      <w:pPr>
        <w:shd w:val="clear" w:color="auto" w:fill="FFFFFF"/>
        <w:spacing w:after="0" w:line="0" w:lineRule="auto"/>
        <w:ind w:left="0" w:firstLine="0"/>
        <w:rPr>
          <w:rFonts w:ascii="ff2" w:eastAsia="Times New Roman" w:hAnsi="ff2" w:cs="Times New Roman"/>
          <w:color w:val="FF0000"/>
          <w:sz w:val="72"/>
          <w:szCs w:val="72"/>
        </w:rPr>
      </w:pPr>
      <w:r w:rsidRPr="00120E3C">
        <w:rPr>
          <w:rFonts w:ascii="ff2" w:eastAsia="Times New Roman" w:hAnsi="ff2" w:cs="Times New Roman"/>
          <w:color w:val="FF0000"/>
          <w:sz w:val="72"/>
          <w:szCs w:val="72"/>
        </w:rPr>
        <w:t xml:space="preserve">Yes, </w:t>
      </w:r>
      <w:proofErr w:type="gramStart"/>
      <w:r w:rsidRPr="00120E3C">
        <w:rPr>
          <w:rFonts w:ascii="ff2" w:eastAsia="Times New Roman" w:hAnsi="ff2" w:cs="Times New Roman"/>
          <w:color w:val="FF0000"/>
          <w:sz w:val="72"/>
          <w:szCs w:val="72"/>
        </w:rPr>
        <w:t>it’s</w:t>
      </w:r>
      <w:proofErr w:type="gramEnd"/>
      <w:r w:rsidRPr="00120E3C">
        <w:rPr>
          <w:rFonts w:ascii="ff2" w:eastAsia="Times New Roman" w:hAnsi="ff2" w:cs="Times New Roman"/>
          <w:color w:val="FF0000"/>
          <w:sz w:val="72"/>
          <w:szCs w:val="72"/>
        </w:rPr>
        <w:t xml:space="preserve"> enough but reckon it might need some more information to understand what </w:t>
      </w:r>
    </w:p>
    <w:p w14:paraId="35EAF560" w14:textId="77777777" w:rsidR="00120E3C" w:rsidRPr="00120E3C" w:rsidRDefault="00120E3C" w:rsidP="00120E3C">
      <w:pPr>
        <w:shd w:val="clear" w:color="auto" w:fill="FFFFFF"/>
        <w:spacing w:after="0" w:line="0" w:lineRule="auto"/>
        <w:ind w:left="0" w:firstLine="0"/>
        <w:rPr>
          <w:rFonts w:ascii="ff2" w:eastAsia="Times New Roman" w:hAnsi="ff2" w:cs="Times New Roman"/>
          <w:color w:val="FF0000"/>
          <w:sz w:val="72"/>
          <w:szCs w:val="72"/>
        </w:rPr>
      </w:pPr>
      <w:r w:rsidRPr="00120E3C">
        <w:rPr>
          <w:rFonts w:ascii="ff2" w:eastAsia="Times New Roman" w:hAnsi="ff2" w:cs="Times New Roman"/>
          <w:color w:val="FF0000"/>
          <w:sz w:val="72"/>
          <w:szCs w:val="72"/>
        </w:rPr>
        <w:t>each set of settings mean.</w:t>
      </w:r>
    </w:p>
    <w:p w14:paraId="7DF88516" w14:textId="77777777" w:rsidR="00120E3C" w:rsidRPr="00120E3C" w:rsidRDefault="00120E3C" w:rsidP="00120E3C">
      <w:pPr>
        <w:shd w:val="clear" w:color="auto" w:fill="FFFFFF"/>
        <w:spacing w:after="0" w:line="0" w:lineRule="auto"/>
        <w:ind w:left="0" w:firstLine="0"/>
        <w:rPr>
          <w:rFonts w:ascii="ff1" w:eastAsia="Times New Roman" w:hAnsi="ff1" w:cs="Times New Roman"/>
          <w:sz w:val="72"/>
          <w:szCs w:val="72"/>
        </w:rPr>
      </w:pPr>
      <w:r w:rsidRPr="00120E3C">
        <w:rPr>
          <w:rFonts w:ascii="ff1" w:eastAsia="Times New Roman" w:hAnsi="ff1" w:cs="Times New Roman"/>
          <w:sz w:val="72"/>
          <w:szCs w:val="72"/>
        </w:rPr>
        <w:t xml:space="preserve">b. </w:t>
      </w:r>
      <w:r w:rsidRPr="00120E3C">
        <w:rPr>
          <w:rFonts w:ascii="ff2" w:eastAsia="Times New Roman" w:hAnsi="ff2" w:cs="Times New Roman"/>
          <w:sz w:val="72"/>
          <w:szCs w:val="72"/>
        </w:rPr>
        <w:t xml:space="preserve">Does it provide enough information for a user to set up the security settings on this system? </w:t>
      </w:r>
    </w:p>
    <w:p w14:paraId="4216A9A2" w14:textId="77777777" w:rsidR="00120E3C" w:rsidRPr="00120E3C" w:rsidRDefault="00120E3C" w:rsidP="00120E3C">
      <w:pPr>
        <w:shd w:val="clear" w:color="auto" w:fill="FFFFFF"/>
        <w:spacing w:after="0" w:line="0" w:lineRule="auto"/>
        <w:ind w:left="0" w:firstLine="0"/>
        <w:rPr>
          <w:rFonts w:ascii="ff2" w:eastAsia="Times New Roman" w:hAnsi="ff2" w:cs="Times New Roman"/>
          <w:color w:val="FF0000"/>
          <w:sz w:val="72"/>
          <w:szCs w:val="72"/>
        </w:rPr>
      </w:pPr>
      <w:r w:rsidRPr="00120E3C">
        <w:rPr>
          <w:rFonts w:ascii="ff2" w:eastAsia="Times New Roman" w:hAnsi="ff2" w:cs="Times New Roman"/>
          <w:color w:val="FF0000"/>
          <w:sz w:val="72"/>
          <w:szCs w:val="72"/>
        </w:rPr>
        <w:t xml:space="preserve">Answer: </w:t>
      </w:r>
    </w:p>
    <w:p w14:paraId="7A768371" w14:textId="77777777" w:rsidR="00120E3C" w:rsidRPr="00120E3C" w:rsidRDefault="00120E3C" w:rsidP="00120E3C">
      <w:pPr>
        <w:shd w:val="clear" w:color="auto" w:fill="FFFFFF"/>
        <w:spacing w:after="0" w:line="0" w:lineRule="auto"/>
        <w:ind w:left="0" w:firstLine="0"/>
        <w:rPr>
          <w:rFonts w:ascii="ff2" w:eastAsia="Times New Roman" w:hAnsi="ff2" w:cs="Times New Roman"/>
          <w:color w:val="FF0000"/>
          <w:sz w:val="72"/>
          <w:szCs w:val="72"/>
        </w:rPr>
      </w:pPr>
      <w:r w:rsidRPr="00120E3C">
        <w:rPr>
          <w:rFonts w:ascii="ff2" w:eastAsia="Times New Roman" w:hAnsi="ff2" w:cs="Times New Roman"/>
          <w:color w:val="FF0000"/>
          <w:sz w:val="72"/>
          <w:szCs w:val="72"/>
        </w:rPr>
        <w:t xml:space="preserve">Yes, </w:t>
      </w:r>
      <w:proofErr w:type="gramStart"/>
      <w:r w:rsidRPr="00120E3C">
        <w:rPr>
          <w:rFonts w:ascii="ff2" w:eastAsia="Times New Roman" w:hAnsi="ff2" w:cs="Times New Roman"/>
          <w:color w:val="FF0000"/>
          <w:sz w:val="72"/>
          <w:szCs w:val="72"/>
        </w:rPr>
        <w:t>it’s</w:t>
      </w:r>
      <w:proofErr w:type="gramEnd"/>
      <w:r w:rsidRPr="00120E3C">
        <w:rPr>
          <w:rFonts w:ascii="ff2" w:eastAsia="Times New Roman" w:hAnsi="ff2" w:cs="Times New Roman"/>
          <w:color w:val="FF0000"/>
          <w:sz w:val="72"/>
          <w:szCs w:val="72"/>
        </w:rPr>
        <w:t xml:space="preserve"> enough but reckon it might need some more information to understand what </w:t>
      </w:r>
    </w:p>
    <w:p w14:paraId="2F9D6CDB" w14:textId="77777777" w:rsidR="00120E3C" w:rsidRPr="00120E3C" w:rsidRDefault="00120E3C" w:rsidP="00120E3C">
      <w:pPr>
        <w:shd w:val="clear" w:color="auto" w:fill="FFFFFF"/>
        <w:spacing w:after="0" w:line="0" w:lineRule="auto"/>
        <w:ind w:left="0" w:firstLine="0"/>
        <w:rPr>
          <w:rFonts w:ascii="ff2" w:eastAsia="Times New Roman" w:hAnsi="ff2" w:cs="Times New Roman"/>
          <w:color w:val="FF0000"/>
          <w:sz w:val="72"/>
          <w:szCs w:val="72"/>
        </w:rPr>
      </w:pPr>
      <w:r w:rsidRPr="00120E3C">
        <w:rPr>
          <w:rFonts w:ascii="ff2" w:eastAsia="Times New Roman" w:hAnsi="ff2" w:cs="Times New Roman"/>
          <w:color w:val="FF0000"/>
          <w:sz w:val="72"/>
          <w:szCs w:val="72"/>
        </w:rPr>
        <w:t>each set of settings mean.</w:t>
      </w:r>
    </w:p>
    <w:p w14:paraId="292B42DF" w14:textId="17B731D3" w:rsidR="00120E3C" w:rsidRPr="0046537F" w:rsidRDefault="00120E3C" w:rsidP="00120E3C">
      <w:pPr>
        <w:ind w:left="0" w:firstLine="0"/>
      </w:pPr>
      <w:r w:rsidRPr="00120E3C">
        <w:t xml:space="preserve">b. Does it provide enough information for a user to set up the security settings on this system? Answer: Yes, </w:t>
      </w:r>
      <w:proofErr w:type="gramStart"/>
      <w:r w:rsidRPr="00120E3C">
        <w:t>it’s</w:t>
      </w:r>
      <w:proofErr w:type="gramEnd"/>
      <w:r w:rsidRPr="00120E3C">
        <w:t xml:space="preserve"> enough but reckon it might need some more information to understand what each set of settings mean.</w:t>
      </w:r>
    </w:p>
    <w:p w14:paraId="6740A247" w14:textId="261DC770" w:rsidR="00AC361F" w:rsidRPr="00E80FF3" w:rsidRDefault="00AC361F" w:rsidP="004A4B46">
      <w:pPr>
        <w:ind w:left="0" w:firstLine="0"/>
        <w:rPr>
          <w:b/>
          <w:bCs/>
        </w:rPr>
      </w:pPr>
      <w:r w:rsidRPr="003C646C">
        <w:rPr>
          <w:b/>
          <w:bCs/>
          <w:highlight w:val="yellow"/>
        </w:rPr>
        <w:t xml:space="preserve">Project 4: Using Microsoft Windows </w:t>
      </w:r>
      <w:proofErr w:type="spellStart"/>
      <w:r w:rsidRPr="003C646C">
        <w:rPr>
          <w:b/>
          <w:bCs/>
          <w:highlight w:val="yellow"/>
        </w:rPr>
        <w:t>Netsh</w:t>
      </w:r>
      <w:proofErr w:type="spellEnd"/>
      <w:r w:rsidRPr="003C646C">
        <w:rPr>
          <w:b/>
          <w:bCs/>
          <w:highlight w:val="yellow"/>
        </w:rPr>
        <w:t xml:space="preserve"> Commands</w:t>
      </w:r>
    </w:p>
    <w:p w14:paraId="297D986D" w14:textId="1DF656BD" w:rsidR="008D271D" w:rsidRDefault="00D509DA" w:rsidP="004A4B46">
      <w:pPr>
        <w:ind w:left="0" w:firstLine="0"/>
        <w:rPr>
          <w:b/>
          <w:bCs/>
        </w:rPr>
      </w:pPr>
      <w:r>
        <w:rPr>
          <w:noProof/>
        </w:rPr>
        <w:lastRenderedPageBreak/>
        <w:drawing>
          <wp:inline distT="0" distB="0" distL="0" distR="0" wp14:anchorId="14902FCA" wp14:editId="06DB1662">
            <wp:extent cx="5981700" cy="52279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81700" cy="5227955"/>
                    </a:xfrm>
                    <a:prstGeom prst="rect">
                      <a:avLst/>
                    </a:prstGeom>
                  </pic:spPr>
                </pic:pic>
              </a:graphicData>
            </a:graphic>
          </wp:inline>
        </w:drawing>
      </w:r>
    </w:p>
    <w:p w14:paraId="0E6A5FCA" w14:textId="3A5DD2A8" w:rsidR="00D509DA" w:rsidRDefault="000756B0" w:rsidP="004A4B46">
      <w:pPr>
        <w:ind w:left="0" w:firstLine="0"/>
        <w:rPr>
          <w:b/>
          <w:bCs/>
        </w:rPr>
      </w:pPr>
      <w:r>
        <w:rPr>
          <w:noProof/>
        </w:rPr>
        <w:lastRenderedPageBreak/>
        <w:drawing>
          <wp:inline distT="0" distB="0" distL="0" distR="0" wp14:anchorId="20860B0A" wp14:editId="63CFF13C">
            <wp:extent cx="5981700" cy="53009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81700" cy="5300980"/>
                    </a:xfrm>
                    <a:prstGeom prst="rect">
                      <a:avLst/>
                    </a:prstGeom>
                  </pic:spPr>
                </pic:pic>
              </a:graphicData>
            </a:graphic>
          </wp:inline>
        </w:drawing>
      </w:r>
    </w:p>
    <w:p w14:paraId="7B88F4CA" w14:textId="77777777" w:rsidR="00AC1D9B" w:rsidRDefault="00866187" w:rsidP="004A4B46">
      <w:pPr>
        <w:ind w:left="0" w:firstLine="0"/>
      </w:pPr>
      <w:r>
        <w:t xml:space="preserve">15. Question: </w:t>
      </w:r>
      <w:r>
        <w:t>Does the network that you previously blocked appear in the list ?</w:t>
      </w:r>
      <w:r>
        <w:t xml:space="preserve"> </w:t>
      </w:r>
    </w:p>
    <w:p w14:paraId="3C674302" w14:textId="5023F366" w:rsidR="00866187" w:rsidRDefault="00AC1D9B" w:rsidP="004A4B46">
      <w:pPr>
        <w:ind w:left="0" w:firstLine="0"/>
      </w:pPr>
      <w:r>
        <w:t xml:space="preserve">Answer:  </w:t>
      </w:r>
      <w:r w:rsidR="00866187">
        <w:t>No</w:t>
      </w:r>
    </w:p>
    <w:p w14:paraId="6872A110" w14:textId="77777777" w:rsidR="00AC1D9B" w:rsidRDefault="00866187" w:rsidP="004A4B46">
      <w:pPr>
        <w:ind w:left="0" w:firstLine="0"/>
      </w:pPr>
      <w:r>
        <w:t xml:space="preserve">16. Question: </w:t>
      </w:r>
      <w:r>
        <w:t>Click the wireless icon in your system tray . Does the network appear in this list?</w:t>
      </w:r>
      <w:r>
        <w:t xml:space="preserve"> </w:t>
      </w:r>
    </w:p>
    <w:p w14:paraId="6BCAD218" w14:textId="1099D9E0" w:rsidR="00866187" w:rsidRDefault="00AC1D9B" w:rsidP="004A4B46">
      <w:pPr>
        <w:ind w:left="0" w:firstLine="0"/>
      </w:pPr>
      <w:r>
        <w:t xml:space="preserve">Answer:  </w:t>
      </w:r>
      <w:r w:rsidR="00866187">
        <w:t>Yes</w:t>
      </w:r>
    </w:p>
    <w:p w14:paraId="41DA6682" w14:textId="12DA4321" w:rsidR="00866187" w:rsidRDefault="00866187" w:rsidP="004A4B46">
      <w:pPr>
        <w:ind w:left="0" w:firstLine="0"/>
      </w:pPr>
      <w:r>
        <w:lastRenderedPageBreak/>
        <w:t xml:space="preserve">17. Question: </w:t>
      </w:r>
      <w:r>
        <w:t>If necessary, click the wireless icon in your system tray again. What appears next to the name of this blocked network? Click the name of the network. What does it say?</w:t>
      </w:r>
    </w:p>
    <w:p w14:paraId="5A4E0DEC" w14:textId="794831E6" w:rsidR="00866187" w:rsidRDefault="00AC1D9B" w:rsidP="004A4B46">
      <w:pPr>
        <w:ind w:left="0" w:firstLine="0"/>
      </w:pPr>
      <w:r>
        <w:t xml:space="preserve">Answer:  </w:t>
      </w:r>
      <w:r w:rsidR="00866187">
        <w:t xml:space="preserve">It shows up as Secured with a cross mark on the </w:t>
      </w:r>
      <w:proofErr w:type="spellStart"/>
      <w:r w:rsidR="00866187">
        <w:t>wifi</w:t>
      </w:r>
      <w:proofErr w:type="spellEnd"/>
      <w:r w:rsidR="00866187">
        <w:t xml:space="preserve"> logo in the side-tab.</w:t>
      </w:r>
    </w:p>
    <w:p w14:paraId="1D135958" w14:textId="11D53B70" w:rsidR="001B3440" w:rsidRDefault="001B3440" w:rsidP="004A4B46">
      <w:pPr>
        <w:ind w:left="0" w:firstLine="0"/>
      </w:pPr>
      <w:r>
        <w:rPr>
          <w:noProof/>
        </w:rPr>
        <w:drawing>
          <wp:inline distT="0" distB="0" distL="0" distR="0" wp14:anchorId="3C55E1DF" wp14:editId="6835F35D">
            <wp:extent cx="5981700" cy="279146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81700" cy="2791460"/>
                    </a:xfrm>
                    <a:prstGeom prst="rect">
                      <a:avLst/>
                    </a:prstGeom>
                  </pic:spPr>
                </pic:pic>
              </a:graphicData>
            </a:graphic>
          </wp:inline>
        </w:drawing>
      </w:r>
    </w:p>
    <w:p w14:paraId="519C2316" w14:textId="77777777" w:rsidR="00866187" w:rsidRPr="00866187" w:rsidRDefault="00866187" w:rsidP="004A4B46">
      <w:pPr>
        <w:ind w:left="0" w:firstLine="0"/>
      </w:pPr>
    </w:p>
    <w:p w14:paraId="52B2FF63" w14:textId="1B618E8D" w:rsidR="001D764A" w:rsidRDefault="00EC7B22" w:rsidP="004A4B46">
      <w:pPr>
        <w:ind w:left="0" w:firstLine="0"/>
        <w:rPr>
          <w:b/>
          <w:bCs/>
        </w:rPr>
      </w:pPr>
      <w:r w:rsidRPr="003C646C">
        <w:rPr>
          <w:b/>
          <w:bCs/>
          <w:highlight w:val="yellow"/>
        </w:rPr>
        <w:t xml:space="preserve">Week 8 Lab Pt 3 – Use </w:t>
      </w:r>
      <w:proofErr w:type="spellStart"/>
      <w:r w:rsidRPr="003C646C">
        <w:rPr>
          <w:b/>
          <w:bCs/>
          <w:highlight w:val="yellow"/>
        </w:rPr>
        <w:t>Fing</w:t>
      </w:r>
      <w:proofErr w:type="spellEnd"/>
      <w:r w:rsidRPr="003C646C">
        <w:rPr>
          <w:b/>
          <w:bCs/>
          <w:highlight w:val="yellow"/>
        </w:rPr>
        <w:t xml:space="preserve"> to Scan a Wireless Network</w:t>
      </w:r>
    </w:p>
    <w:p w14:paraId="08A685FA" w14:textId="3FF864EB" w:rsidR="007B6BA3" w:rsidRPr="007B6BA3" w:rsidRDefault="007B6BA3" w:rsidP="004116D1">
      <w:pPr>
        <w:ind w:left="0" w:firstLine="0"/>
      </w:pPr>
      <w:proofErr w:type="spellStart"/>
      <w:r w:rsidRPr="007B6BA3">
        <w:t>Fing</w:t>
      </w:r>
      <w:proofErr w:type="spellEnd"/>
      <w:r w:rsidRPr="007B6BA3">
        <w:t xml:space="preserve"> is the Best Free Network IP Scanner for Securing Your Home Network</w:t>
      </w:r>
      <w:r w:rsidR="006B6B3F">
        <w:t>.</w:t>
      </w:r>
      <w:r w:rsidR="004116D1">
        <w:t xml:space="preserve"> It is 100% free to scan IPs with </w:t>
      </w:r>
      <w:proofErr w:type="spellStart"/>
      <w:r w:rsidR="00BC3E74">
        <w:t>F</w:t>
      </w:r>
      <w:r w:rsidR="003A03DA">
        <w:t>ing</w:t>
      </w:r>
      <w:proofErr w:type="spellEnd"/>
      <w:r w:rsidR="004116D1">
        <w:t>, and there are no ads</w:t>
      </w:r>
      <w:r w:rsidR="006F4F66">
        <w:t xml:space="preserve">. </w:t>
      </w:r>
      <w:r w:rsidR="004116D1">
        <w:t>A beautifully designed network scanning app that is intuitive AND nice to look at it</w:t>
      </w:r>
      <w:r w:rsidR="003A03DA">
        <w:t>. It</w:t>
      </w:r>
      <w:r w:rsidR="004116D1">
        <w:t xml:space="preserve"> includes many features beyond network IP scanning and alerts</w:t>
      </w:r>
      <w:r w:rsidR="003A03DA">
        <w:t>. It</w:t>
      </w:r>
      <w:r w:rsidR="004116D1">
        <w:t xml:space="preserve"> always gives you the best network IP information </w:t>
      </w:r>
      <w:r w:rsidR="003A03DA">
        <w:t>that is</w:t>
      </w:r>
      <w:r w:rsidR="004116D1">
        <w:t xml:space="preserve"> available</w:t>
      </w:r>
      <w:r w:rsidR="003A03DA">
        <w:t>. It</w:t>
      </w:r>
      <w:r w:rsidR="004116D1">
        <w:t xml:space="preserve"> helps you identify intruders that are connected to your network</w:t>
      </w:r>
    </w:p>
    <w:p w14:paraId="0DECD095" w14:textId="71590860" w:rsidR="00693CA9" w:rsidRDefault="00693CA9" w:rsidP="004A4B46">
      <w:pPr>
        <w:ind w:left="0" w:firstLine="0"/>
        <w:rPr>
          <w:b/>
          <w:bCs/>
        </w:rPr>
      </w:pPr>
      <w:r>
        <w:rPr>
          <w:b/>
          <w:bCs/>
          <w:noProof/>
        </w:rPr>
        <w:lastRenderedPageBreak/>
        <w:drawing>
          <wp:inline distT="0" distB="0" distL="0" distR="0" wp14:anchorId="10912AEC" wp14:editId="2C28560F">
            <wp:extent cx="3154680" cy="701040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54680" cy="7010400"/>
                    </a:xfrm>
                    <a:prstGeom prst="rect">
                      <a:avLst/>
                    </a:prstGeom>
                    <a:noFill/>
                    <a:ln>
                      <a:noFill/>
                    </a:ln>
                  </pic:spPr>
                </pic:pic>
              </a:graphicData>
            </a:graphic>
          </wp:inline>
        </w:drawing>
      </w:r>
    </w:p>
    <w:p w14:paraId="7FA33F4F" w14:textId="0F43D6D0" w:rsidR="00565E35" w:rsidRPr="00EC7B22" w:rsidRDefault="00565E35" w:rsidP="004A4B46">
      <w:pPr>
        <w:ind w:left="0" w:firstLine="0"/>
        <w:rPr>
          <w:b/>
          <w:bCs/>
        </w:rPr>
      </w:pPr>
      <w:r>
        <w:rPr>
          <w:b/>
          <w:bCs/>
          <w:noProof/>
        </w:rPr>
        <w:lastRenderedPageBreak/>
        <w:drawing>
          <wp:inline distT="0" distB="0" distL="0" distR="0" wp14:anchorId="38949B64" wp14:editId="381A1D27">
            <wp:extent cx="3154680" cy="701040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54680" cy="7010400"/>
                    </a:xfrm>
                    <a:prstGeom prst="rect">
                      <a:avLst/>
                    </a:prstGeom>
                    <a:noFill/>
                    <a:ln>
                      <a:noFill/>
                    </a:ln>
                  </pic:spPr>
                </pic:pic>
              </a:graphicData>
            </a:graphic>
          </wp:inline>
        </w:drawing>
      </w:r>
    </w:p>
    <w:p w14:paraId="343BAF8D" w14:textId="68827F42" w:rsidR="00EC7B22" w:rsidRDefault="00693CA9" w:rsidP="004A4B46">
      <w:pPr>
        <w:ind w:left="0" w:firstLine="0"/>
        <w:rPr>
          <w:b/>
          <w:bCs/>
        </w:rPr>
      </w:pPr>
      <w:r>
        <w:rPr>
          <w:b/>
          <w:bCs/>
          <w:noProof/>
        </w:rPr>
        <w:lastRenderedPageBreak/>
        <w:drawing>
          <wp:inline distT="0" distB="0" distL="0" distR="0" wp14:anchorId="371C761A" wp14:editId="4F7E30E7">
            <wp:extent cx="3154680" cy="701040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54680" cy="7010400"/>
                    </a:xfrm>
                    <a:prstGeom prst="rect">
                      <a:avLst/>
                    </a:prstGeom>
                    <a:noFill/>
                    <a:ln>
                      <a:noFill/>
                    </a:ln>
                  </pic:spPr>
                </pic:pic>
              </a:graphicData>
            </a:graphic>
          </wp:inline>
        </w:drawing>
      </w:r>
      <w:r>
        <w:rPr>
          <w:b/>
          <w:bCs/>
          <w:noProof/>
        </w:rPr>
        <w:lastRenderedPageBreak/>
        <w:drawing>
          <wp:inline distT="0" distB="0" distL="0" distR="0" wp14:anchorId="3DC9F044" wp14:editId="0428413B">
            <wp:extent cx="3154680" cy="70104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54680" cy="7010400"/>
                    </a:xfrm>
                    <a:prstGeom prst="rect">
                      <a:avLst/>
                    </a:prstGeom>
                    <a:noFill/>
                    <a:ln>
                      <a:noFill/>
                    </a:ln>
                  </pic:spPr>
                </pic:pic>
              </a:graphicData>
            </a:graphic>
          </wp:inline>
        </w:drawing>
      </w:r>
      <w:r>
        <w:rPr>
          <w:b/>
          <w:bCs/>
          <w:noProof/>
        </w:rPr>
        <w:lastRenderedPageBreak/>
        <w:drawing>
          <wp:inline distT="0" distB="0" distL="0" distR="0" wp14:anchorId="0DC776F5" wp14:editId="14478F3A">
            <wp:extent cx="3154680" cy="701040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54680" cy="7010400"/>
                    </a:xfrm>
                    <a:prstGeom prst="rect">
                      <a:avLst/>
                    </a:prstGeom>
                    <a:noFill/>
                    <a:ln>
                      <a:noFill/>
                    </a:ln>
                  </pic:spPr>
                </pic:pic>
              </a:graphicData>
            </a:graphic>
          </wp:inline>
        </w:drawing>
      </w:r>
      <w:r>
        <w:rPr>
          <w:b/>
          <w:bCs/>
          <w:noProof/>
        </w:rPr>
        <w:lastRenderedPageBreak/>
        <w:drawing>
          <wp:inline distT="0" distB="0" distL="0" distR="0" wp14:anchorId="497ABF64" wp14:editId="4CD5B306">
            <wp:extent cx="3154680" cy="701040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54680" cy="7010400"/>
                    </a:xfrm>
                    <a:prstGeom prst="rect">
                      <a:avLst/>
                    </a:prstGeom>
                    <a:noFill/>
                    <a:ln>
                      <a:noFill/>
                    </a:ln>
                  </pic:spPr>
                </pic:pic>
              </a:graphicData>
            </a:graphic>
          </wp:inline>
        </w:drawing>
      </w:r>
      <w:r>
        <w:rPr>
          <w:b/>
          <w:bCs/>
          <w:noProof/>
        </w:rPr>
        <w:lastRenderedPageBreak/>
        <w:drawing>
          <wp:inline distT="0" distB="0" distL="0" distR="0" wp14:anchorId="10369B91" wp14:editId="158D9DBA">
            <wp:extent cx="3154680" cy="701040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54680" cy="7010400"/>
                    </a:xfrm>
                    <a:prstGeom prst="rect">
                      <a:avLst/>
                    </a:prstGeom>
                    <a:noFill/>
                    <a:ln>
                      <a:noFill/>
                    </a:ln>
                  </pic:spPr>
                </pic:pic>
              </a:graphicData>
            </a:graphic>
          </wp:inline>
        </w:drawing>
      </w:r>
      <w:r>
        <w:rPr>
          <w:b/>
          <w:bCs/>
          <w:noProof/>
        </w:rPr>
        <w:lastRenderedPageBreak/>
        <w:drawing>
          <wp:inline distT="0" distB="0" distL="0" distR="0" wp14:anchorId="5E8B2F85" wp14:editId="43841875">
            <wp:extent cx="3154680" cy="701040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54680" cy="7010400"/>
                    </a:xfrm>
                    <a:prstGeom prst="rect">
                      <a:avLst/>
                    </a:prstGeom>
                    <a:noFill/>
                    <a:ln>
                      <a:noFill/>
                    </a:ln>
                  </pic:spPr>
                </pic:pic>
              </a:graphicData>
            </a:graphic>
          </wp:inline>
        </w:drawing>
      </w:r>
      <w:r>
        <w:rPr>
          <w:b/>
          <w:bCs/>
          <w:noProof/>
        </w:rPr>
        <w:lastRenderedPageBreak/>
        <w:drawing>
          <wp:inline distT="0" distB="0" distL="0" distR="0" wp14:anchorId="59B3D363" wp14:editId="28C0EA66">
            <wp:extent cx="3154680" cy="70104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54680" cy="7010400"/>
                    </a:xfrm>
                    <a:prstGeom prst="rect">
                      <a:avLst/>
                    </a:prstGeom>
                    <a:noFill/>
                    <a:ln>
                      <a:noFill/>
                    </a:ln>
                  </pic:spPr>
                </pic:pic>
              </a:graphicData>
            </a:graphic>
          </wp:inline>
        </w:drawing>
      </w:r>
    </w:p>
    <w:p w14:paraId="7C10FF53" w14:textId="33200592" w:rsidR="007B75DD" w:rsidRDefault="007B75DD" w:rsidP="004A4B46">
      <w:pPr>
        <w:ind w:left="0" w:firstLine="0"/>
        <w:rPr>
          <w:b/>
          <w:bCs/>
        </w:rPr>
      </w:pPr>
    </w:p>
    <w:p w14:paraId="6E827399" w14:textId="77777777" w:rsidR="007B75DD" w:rsidRPr="00EA189B" w:rsidRDefault="007B75DD" w:rsidP="004A4B46">
      <w:pPr>
        <w:ind w:left="0" w:firstLine="0"/>
        <w:rPr>
          <w:b/>
          <w:bCs/>
        </w:rPr>
      </w:pPr>
    </w:p>
    <w:p w14:paraId="429194AE" w14:textId="0BDE61BD" w:rsidR="00161194" w:rsidRDefault="007B2F81" w:rsidP="00BB65AB">
      <w:pPr>
        <w:ind w:left="0" w:firstLine="0"/>
        <w:rPr>
          <w:noProof/>
        </w:rPr>
      </w:pPr>
      <w:r w:rsidRPr="003C646C">
        <w:rPr>
          <w:b/>
          <w:bCs/>
          <w:highlight w:val="yellow"/>
        </w:rPr>
        <w:t xml:space="preserve">Progress Embedded </w:t>
      </w:r>
      <w:r w:rsidR="002F232B" w:rsidRPr="003C646C">
        <w:rPr>
          <w:b/>
          <w:bCs/>
          <w:highlight w:val="yellow"/>
        </w:rPr>
        <w:t>I</w:t>
      </w:r>
      <w:r w:rsidRPr="003C646C">
        <w:rPr>
          <w:b/>
          <w:bCs/>
          <w:highlight w:val="yellow"/>
        </w:rPr>
        <w:t>mage</w:t>
      </w:r>
      <w:r w:rsidR="002F232B" w:rsidRPr="003C646C">
        <w:rPr>
          <w:b/>
          <w:bCs/>
          <w:highlight w:val="yellow"/>
        </w:rPr>
        <w:t xml:space="preserve"> </w:t>
      </w:r>
      <w:r w:rsidRPr="003C646C">
        <w:rPr>
          <w:b/>
          <w:bCs/>
          <w:highlight w:val="yellow"/>
        </w:rPr>
        <w:t xml:space="preserve">of Progress Report from </w:t>
      </w:r>
      <w:proofErr w:type="spellStart"/>
      <w:r w:rsidRPr="003C646C">
        <w:rPr>
          <w:b/>
          <w:bCs/>
          <w:highlight w:val="yellow"/>
        </w:rPr>
        <w:t>LabSim</w:t>
      </w:r>
      <w:proofErr w:type="spellEnd"/>
      <w:r w:rsidR="00DB6511" w:rsidRPr="003C646C">
        <w:rPr>
          <w:b/>
          <w:bCs/>
          <w:highlight w:val="yellow"/>
        </w:rPr>
        <w:t>:</w:t>
      </w:r>
      <w:r w:rsidRPr="002F232B">
        <w:rPr>
          <w:noProof/>
        </w:rPr>
        <w:t xml:space="preserve"> </w:t>
      </w:r>
    </w:p>
    <w:p w14:paraId="6D5856EA" w14:textId="238D82DA" w:rsidR="00284638" w:rsidRDefault="00284638" w:rsidP="00BB65AB">
      <w:pPr>
        <w:ind w:left="0" w:firstLine="0"/>
        <w:rPr>
          <w:noProof/>
        </w:rPr>
      </w:pPr>
      <w:r>
        <w:rPr>
          <w:noProof/>
        </w:rPr>
        <w:drawing>
          <wp:inline distT="0" distB="0" distL="0" distR="0" wp14:anchorId="0DB3DC47" wp14:editId="3994FBD2">
            <wp:extent cx="5981700" cy="27952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81700" cy="2795270"/>
                    </a:xfrm>
                    <a:prstGeom prst="rect">
                      <a:avLst/>
                    </a:prstGeom>
                  </pic:spPr>
                </pic:pic>
              </a:graphicData>
            </a:graphic>
          </wp:inline>
        </w:drawing>
      </w:r>
    </w:p>
    <w:p w14:paraId="43146CE9" w14:textId="00CBE4C5" w:rsidR="00E8702A" w:rsidRPr="003C646C" w:rsidRDefault="00284638" w:rsidP="003C646C">
      <w:pPr>
        <w:ind w:left="0" w:firstLine="0"/>
        <w:rPr>
          <w:noProof/>
        </w:rPr>
      </w:pPr>
      <w:r>
        <w:rPr>
          <w:noProof/>
        </w:rPr>
        <w:drawing>
          <wp:inline distT="0" distB="0" distL="0" distR="0" wp14:anchorId="06B866AD" wp14:editId="76299D7B">
            <wp:extent cx="5981700" cy="27901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81700" cy="2790190"/>
                    </a:xfrm>
                    <a:prstGeom prst="rect">
                      <a:avLst/>
                    </a:prstGeom>
                  </pic:spPr>
                </pic:pic>
              </a:graphicData>
            </a:graphic>
          </wp:inline>
        </w:drawing>
      </w:r>
    </w:p>
    <w:sectPr w:rsidR="00E8702A" w:rsidRPr="003C646C">
      <w:headerReference w:type="even" r:id="rId42"/>
      <w:headerReference w:type="default" r:id="rId43"/>
      <w:headerReference w:type="first" r:id="rId44"/>
      <w:pgSz w:w="12240" w:h="15840"/>
      <w:pgMar w:top="1440" w:right="1380" w:bottom="3363" w:left="1440" w:header="722"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22F7F7" w14:textId="77777777" w:rsidR="002A49CA" w:rsidRDefault="002A49CA">
      <w:pPr>
        <w:spacing w:after="0" w:line="240" w:lineRule="auto"/>
      </w:pPr>
      <w:r>
        <w:separator/>
      </w:r>
    </w:p>
  </w:endnote>
  <w:endnote w:type="continuationSeparator" w:id="0">
    <w:p w14:paraId="0DAC0CEA" w14:textId="77777777" w:rsidR="002A49CA" w:rsidRDefault="002A49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ff1">
    <w:altName w:val="Cambria"/>
    <w:panose1 w:val="00000000000000000000"/>
    <w:charset w:val="00"/>
    <w:family w:val="roman"/>
    <w:notTrueType/>
    <w:pitch w:val="default"/>
  </w:font>
  <w:font w:name="ff2">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3E00A9" w14:textId="77777777" w:rsidR="002A49CA" w:rsidRDefault="002A49CA">
      <w:pPr>
        <w:spacing w:after="0" w:line="240" w:lineRule="auto"/>
      </w:pPr>
      <w:r>
        <w:separator/>
      </w:r>
    </w:p>
  </w:footnote>
  <w:footnote w:type="continuationSeparator" w:id="0">
    <w:p w14:paraId="46CA139B" w14:textId="77777777" w:rsidR="002A49CA" w:rsidRDefault="002A49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CF08F7" w14:textId="77777777" w:rsidR="0047510F" w:rsidRDefault="0047510F">
    <w:pPr>
      <w:spacing w:after="0" w:line="259" w:lineRule="auto"/>
      <w:ind w:left="0" w:firstLine="0"/>
    </w:pPr>
    <w:r>
      <w:t xml:space="preserve">EXAMPLE LAB PROGRESS REPORT (LPR_01)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89B17E" w14:textId="0F6CCE07" w:rsidR="0047510F" w:rsidRDefault="0047510F">
    <w:pPr>
      <w:spacing w:after="0" w:line="259" w:lineRule="auto"/>
      <w:ind w:left="0" w:firstLine="0"/>
    </w:pPr>
    <w:r>
      <w:t>001305974 HEMANT JAIN LAB PROGRESS REPORT (LPR_0</w:t>
    </w:r>
    <w:r w:rsidR="00A9398B">
      <w:t>8</w:t>
    </w:r>
    <w:r>
      <w:t>)                                   INFO 7350</w:t>
    </w:r>
  </w:p>
  <w:p w14:paraId="513725D2" w14:textId="77777777" w:rsidR="0047510F" w:rsidRDefault="0047510F">
    <w:pPr>
      <w:spacing w:after="0" w:line="259" w:lineRule="auto"/>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4D3FAC" w14:textId="77777777" w:rsidR="0047510F" w:rsidRDefault="0047510F">
    <w:pPr>
      <w:spacing w:after="0" w:line="259" w:lineRule="auto"/>
      <w:ind w:left="0" w:firstLine="0"/>
    </w:pPr>
    <w:r>
      <w:t xml:space="preserve">EXAMPLE LAB PROGRESS REPORT (LPR_01)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7632C27"/>
    <w:multiLevelType w:val="hybridMultilevel"/>
    <w:tmpl w:val="BF1400CC"/>
    <w:lvl w:ilvl="0" w:tplc="23A2588E">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1" w15:restartNumberingAfterBreak="0">
    <w:nsid w:val="2D097779"/>
    <w:multiLevelType w:val="hybridMultilevel"/>
    <w:tmpl w:val="53E85344"/>
    <w:lvl w:ilvl="0" w:tplc="DD98ACF2">
      <w:start w:val="1"/>
      <w:numFmt w:val="decimal"/>
      <w:lvlText w:val="%1."/>
      <w:lvlJc w:val="left"/>
      <w:pPr>
        <w:ind w:left="2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CBE381A">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7D23C8C">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99CA930">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4DA0B82">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06A388C">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318BECC">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F5C86CE">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90424D8">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418E3064"/>
    <w:multiLevelType w:val="hybridMultilevel"/>
    <w:tmpl w:val="4D32E9F2"/>
    <w:lvl w:ilvl="0" w:tplc="726E72B0">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3" w15:restartNumberingAfterBreak="0">
    <w:nsid w:val="41F05A0E"/>
    <w:multiLevelType w:val="hybridMultilevel"/>
    <w:tmpl w:val="8B3859F0"/>
    <w:lvl w:ilvl="0" w:tplc="7274639A">
      <w:start w:val="1"/>
      <w:numFmt w:val="bullet"/>
      <w:lvlText w:val=""/>
      <w:lvlJc w:val="left"/>
      <w:pPr>
        <w:ind w:left="408" w:hanging="360"/>
      </w:pPr>
      <w:rPr>
        <w:rFonts w:ascii="Wingdings" w:eastAsiaTheme="minorHAnsi" w:hAnsi="Wingdings" w:cstheme="minorBid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4" w15:restartNumberingAfterBreak="0">
    <w:nsid w:val="68932F7E"/>
    <w:multiLevelType w:val="hybridMultilevel"/>
    <w:tmpl w:val="E092D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F7A430E"/>
    <w:multiLevelType w:val="multilevel"/>
    <w:tmpl w:val="6638F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2"/>
  </w:num>
  <w:num w:numId="4">
    <w:abstractNumId w:val="3"/>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1194"/>
    <w:rsid w:val="00002202"/>
    <w:rsid w:val="00002FC3"/>
    <w:rsid w:val="000036CA"/>
    <w:rsid w:val="00021DCC"/>
    <w:rsid w:val="00023E03"/>
    <w:rsid w:val="00034834"/>
    <w:rsid w:val="0003511A"/>
    <w:rsid w:val="00036CCC"/>
    <w:rsid w:val="00043AD0"/>
    <w:rsid w:val="00061B24"/>
    <w:rsid w:val="000669EF"/>
    <w:rsid w:val="00073422"/>
    <w:rsid w:val="000756B0"/>
    <w:rsid w:val="00087974"/>
    <w:rsid w:val="00093D2C"/>
    <w:rsid w:val="0009736A"/>
    <w:rsid w:val="000A10B3"/>
    <w:rsid w:val="000A477D"/>
    <w:rsid w:val="000A7678"/>
    <w:rsid w:val="000C5258"/>
    <w:rsid w:val="000D17C8"/>
    <w:rsid w:val="000D3347"/>
    <w:rsid w:val="000D55E3"/>
    <w:rsid w:val="000F3FA7"/>
    <w:rsid w:val="000F4AF6"/>
    <w:rsid w:val="000F6C0C"/>
    <w:rsid w:val="00106563"/>
    <w:rsid w:val="00120E3C"/>
    <w:rsid w:val="00132DC8"/>
    <w:rsid w:val="00133005"/>
    <w:rsid w:val="00140B28"/>
    <w:rsid w:val="00140B2D"/>
    <w:rsid w:val="00145B42"/>
    <w:rsid w:val="00150B48"/>
    <w:rsid w:val="001571FE"/>
    <w:rsid w:val="0015728E"/>
    <w:rsid w:val="00161194"/>
    <w:rsid w:val="00163C8C"/>
    <w:rsid w:val="00166039"/>
    <w:rsid w:val="00172100"/>
    <w:rsid w:val="00186EE1"/>
    <w:rsid w:val="001918B8"/>
    <w:rsid w:val="001A7087"/>
    <w:rsid w:val="001B3440"/>
    <w:rsid w:val="001B515D"/>
    <w:rsid w:val="001C2070"/>
    <w:rsid w:val="001D3345"/>
    <w:rsid w:val="001D714A"/>
    <w:rsid w:val="001D764A"/>
    <w:rsid w:val="001E55CF"/>
    <w:rsid w:val="001E5CCB"/>
    <w:rsid w:val="002003FC"/>
    <w:rsid w:val="002029AF"/>
    <w:rsid w:val="002115B5"/>
    <w:rsid w:val="002163E6"/>
    <w:rsid w:val="002244C5"/>
    <w:rsid w:val="00224EB7"/>
    <w:rsid w:val="00236713"/>
    <w:rsid w:val="00243E76"/>
    <w:rsid w:val="00245CCF"/>
    <w:rsid w:val="00262842"/>
    <w:rsid w:val="002744CD"/>
    <w:rsid w:val="00284638"/>
    <w:rsid w:val="00286E24"/>
    <w:rsid w:val="00297C8B"/>
    <w:rsid w:val="002A49CA"/>
    <w:rsid w:val="002A5DA2"/>
    <w:rsid w:val="002A6CD1"/>
    <w:rsid w:val="002B131A"/>
    <w:rsid w:val="002C3023"/>
    <w:rsid w:val="002D3AAE"/>
    <w:rsid w:val="002E0203"/>
    <w:rsid w:val="002E47CD"/>
    <w:rsid w:val="002F2277"/>
    <w:rsid w:val="002F232B"/>
    <w:rsid w:val="002F4E47"/>
    <w:rsid w:val="002F601B"/>
    <w:rsid w:val="00301C52"/>
    <w:rsid w:val="003065D6"/>
    <w:rsid w:val="00310EFC"/>
    <w:rsid w:val="00312434"/>
    <w:rsid w:val="003142B8"/>
    <w:rsid w:val="00330630"/>
    <w:rsid w:val="00331CD3"/>
    <w:rsid w:val="00350D34"/>
    <w:rsid w:val="00355125"/>
    <w:rsid w:val="003601A0"/>
    <w:rsid w:val="00381DB2"/>
    <w:rsid w:val="00387274"/>
    <w:rsid w:val="00393D85"/>
    <w:rsid w:val="00393FEB"/>
    <w:rsid w:val="003A03DA"/>
    <w:rsid w:val="003A2A35"/>
    <w:rsid w:val="003C0835"/>
    <w:rsid w:val="003C3455"/>
    <w:rsid w:val="003C646C"/>
    <w:rsid w:val="003D42B8"/>
    <w:rsid w:val="003D457B"/>
    <w:rsid w:val="003E5260"/>
    <w:rsid w:val="003E5D49"/>
    <w:rsid w:val="003F2938"/>
    <w:rsid w:val="004009B8"/>
    <w:rsid w:val="004109C8"/>
    <w:rsid w:val="004116D1"/>
    <w:rsid w:val="00416503"/>
    <w:rsid w:val="00425226"/>
    <w:rsid w:val="00434DEB"/>
    <w:rsid w:val="00456698"/>
    <w:rsid w:val="0046537F"/>
    <w:rsid w:val="004743B6"/>
    <w:rsid w:val="0047510F"/>
    <w:rsid w:val="00476930"/>
    <w:rsid w:val="00481455"/>
    <w:rsid w:val="00487A1E"/>
    <w:rsid w:val="00492E1B"/>
    <w:rsid w:val="00497A26"/>
    <w:rsid w:val="004A1CD3"/>
    <w:rsid w:val="004A3F75"/>
    <w:rsid w:val="004A4B46"/>
    <w:rsid w:val="004A4F42"/>
    <w:rsid w:val="004B70A3"/>
    <w:rsid w:val="004D2E55"/>
    <w:rsid w:val="004D5F59"/>
    <w:rsid w:val="00503B42"/>
    <w:rsid w:val="00514E4E"/>
    <w:rsid w:val="00520B67"/>
    <w:rsid w:val="00520C4A"/>
    <w:rsid w:val="00521CEA"/>
    <w:rsid w:val="00534218"/>
    <w:rsid w:val="0053765E"/>
    <w:rsid w:val="00542D3F"/>
    <w:rsid w:val="00545849"/>
    <w:rsid w:val="005522D5"/>
    <w:rsid w:val="00555226"/>
    <w:rsid w:val="00565E35"/>
    <w:rsid w:val="00567328"/>
    <w:rsid w:val="00583212"/>
    <w:rsid w:val="00584704"/>
    <w:rsid w:val="00585436"/>
    <w:rsid w:val="00595CA8"/>
    <w:rsid w:val="00596A77"/>
    <w:rsid w:val="005A3A62"/>
    <w:rsid w:val="005A620E"/>
    <w:rsid w:val="005A693B"/>
    <w:rsid w:val="005B6944"/>
    <w:rsid w:val="005C6DF9"/>
    <w:rsid w:val="005C727F"/>
    <w:rsid w:val="005D5C25"/>
    <w:rsid w:val="005E03C3"/>
    <w:rsid w:val="005F4B78"/>
    <w:rsid w:val="005F7F12"/>
    <w:rsid w:val="00600B04"/>
    <w:rsid w:val="00600D1E"/>
    <w:rsid w:val="00606AC6"/>
    <w:rsid w:val="006070CA"/>
    <w:rsid w:val="0060767D"/>
    <w:rsid w:val="00613E05"/>
    <w:rsid w:val="00615DEA"/>
    <w:rsid w:val="00616079"/>
    <w:rsid w:val="00622639"/>
    <w:rsid w:val="0062501A"/>
    <w:rsid w:val="00634FC2"/>
    <w:rsid w:val="0064101A"/>
    <w:rsid w:val="006453A7"/>
    <w:rsid w:val="00660C02"/>
    <w:rsid w:val="0067045E"/>
    <w:rsid w:val="00671592"/>
    <w:rsid w:val="00673971"/>
    <w:rsid w:val="006827F2"/>
    <w:rsid w:val="00683B94"/>
    <w:rsid w:val="00687943"/>
    <w:rsid w:val="006936F1"/>
    <w:rsid w:val="00693CA9"/>
    <w:rsid w:val="006A2492"/>
    <w:rsid w:val="006B2654"/>
    <w:rsid w:val="006B4927"/>
    <w:rsid w:val="006B562A"/>
    <w:rsid w:val="006B6B3F"/>
    <w:rsid w:val="006C057F"/>
    <w:rsid w:val="006E3F3C"/>
    <w:rsid w:val="006F286F"/>
    <w:rsid w:val="006F42F5"/>
    <w:rsid w:val="006F4F66"/>
    <w:rsid w:val="0070172F"/>
    <w:rsid w:val="00706D28"/>
    <w:rsid w:val="00715E9A"/>
    <w:rsid w:val="0071670F"/>
    <w:rsid w:val="00726297"/>
    <w:rsid w:val="007368B1"/>
    <w:rsid w:val="00752C9B"/>
    <w:rsid w:val="007633C6"/>
    <w:rsid w:val="007662AF"/>
    <w:rsid w:val="00771660"/>
    <w:rsid w:val="00777683"/>
    <w:rsid w:val="007776A3"/>
    <w:rsid w:val="00786AAA"/>
    <w:rsid w:val="00787E95"/>
    <w:rsid w:val="007A0541"/>
    <w:rsid w:val="007B1863"/>
    <w:rsid w:val="007B1B3C"/>
    <w:rsid w:val="007B2344"/>
    <w:rsid w:val="007B2F81"/>
    <w:rsid w:val="007B33B3"/>
    <w:rsid w:val="007B3639"/>
    <w:rsid w:val="007B5D6C"/>
    <w:rsid w:val="007B6BA3"/>
    <w:rsid w:val="007B75DD"/>
    <w:rsid w:val="007C1372"/>
    <w:rsid w:val="007C2BE8"/>
    <w:rsid w:val="007C357A"/>
    <w:rsid w:val="007D4B47"/>
    <w:rsid w:val="007D63B2"/>
    <w:rsid w:val="007D6AE8"/>
    <w:rsid w:val="007E3E8F"/>
    <w:rsid w:val="007E4E96"/>
    <w:rsid w:val="007F3426"/>
    <w:rsid w:val="007F44D7"/>
    <w:rsid w:val="007F5C51"/>
    <w:rsid w:val="00800066"/>
    <w:rsid w:val="008003F4"/>
    <w:rsid w:val="00802F10"/>
    <w:rsid w:val="00804BBC"/>
    <w:rsid w:val="0080702D"/>
    <w:rsid w:val="008163B0"/>
    <w:rsid w:val="00821EA1"/>
    <w:rsid w:val="00821F0E"/>
    <w:rsid w:val="008254F1"/>
    <w:rsid w:val="00844535"/>
    <w:rsid w:val="00845F80"/>
    <w:rsid w:val="008536AA"/>
    <w:rsid w:val="008658F6"/>
    <w:rsid w:val="00866187"/>
    <w:rsid w:val="00871B0D"/>
    <w:rsid w:val="00894C48"/>
    <w:rsid w:val="00897211"/>
    <w:rsid w:val="008A3927"/>
    <w:rsid w:val="008A7746"/>
    <w:rsid w:val="008B15FD"/>
    <w:rsid w:val="008B3A91"/>
    <w:rsid w:val="008B7B0E"/>
    <w:rsid w:val="008C152C"/>
    <w:rsid w:val="008C3E03"/>
    <w:rsid w:val="008D06DD"/>
    <w:rsid w:val="008D271D"/>
    <w:rsid w:val="008D6BE6"/>
    <w:rsid w:val="008F43D0"/>
    <w:rsid w:val="008F5688"/>
    <w:rsid w:val="008F697A"/>
    <w:rsid w:val="009047F4"/>
    <w:rsid w:val="0091176D"/>
    <w:rsid w:val="009144E9"/>
    <w:rsid w:val="00923A11"/>
    <w:rsid w:val="00930DEB"/>
    <w:rsid w:val="00932AD5"/>
    <w:rsid w:val="00935958"/>
    <w:rsid w:val="00936326"/>
    <w:rsid w:val="00963F35"/>
    <w:rsid w:val="00964159"/>
    <w:rsid w:val="0097384C"/>
    <w:rsid w:val="00973E19"/>
    <w:rsid w:val="009939D8"/>
    <w:rsid w:val="00994CC1"/>
    <w:rsid w:val="009A0030"/>
    <w:rsid w:val="009B3749"/>
    <w:rsid w:val="009B3A4F"/>
    <w:rsid w:val="009D11F3"/>
    <w:rsid w:val="009D6CD3"/>
    <w:rsid w:val="009D7241"/>
    <w:rsid w:val="009E5F91"/>
    <w:rsid w:val="009E7205"/>
    <w:rsid w:val="00A02FF9"/>
    <w:rsid w:val="00A06138"/>
    <w:rsid w:val="00A3392F"/>
    <w:rsid w:val="00A3592A"/>
    <w:rsid w:val="00A40960"/>
    <w:rsid w:val="00A50AEC"/>
    <w:rsid w:val="00A760C9"/>
    <w:rsid w:val="00A83E47"/>
    <w:rsid w:val="00A86261"/>
    <w:rsid w:val="00A92431"/>
    <w:rsid w:val="00A9398B"/>
    <w:rsid w:val="00A948A1"/>
    <w:rsid w:val="00AB7D90"/>
    <w:rsid w:val="00AC1D9B"/>
    <w:rsid w:val="00AC361F"/>
    <w:rsid w:val="00AD5AAD"/>
    <w:rsid w:val="00AE31D2"/>
    <w:rsid w:val="00AF3031"/>
    <w:rsid w:val="00B24C8A"/>
    <w:rsid w:val="00B264EF"/>
    <w:rsid w:val="00B32C54"/>
    <w:rsid w:val="00B519C5"/>
    <w:rsid w:val="00B56612"/>
    <w:rsid w:val="00B6274E"/>
    <w:rsid w:val="00B67117"/>
    <w:rsid w:val="00B831F3"/>
    <w:rsid w:val="00BA70EA"/>
    <w:rsid w:val="00BB5D05"/>
    <w:rsid w:val="00BB65AB"/>
    <w:rsid w:val="00BB7ECE"/>
    <w:rsid w:val="00BC3E74"/>
    <w:rsid w:val="00BC728C"/>
    <w:rsid w:val="00BF04AB"/>
    <w:rsid w:val="00BF27D4"/>
    <w:rsid w:val="00BF54C4"/>
    <w:rsid w:val="00BF7F00"/>
    <w:rsid w:val="00C00587"/>
    <w:rsid w:val="00C07774"/>
    <w:rsid w:val="00C13603"/>
    <w:rsid w:val="00C4412B"/>
    <w:rsid w:val="00C471FA"/>
    <w:rsid w:val="00C47DED"/>
    <w:rsid w:val="00C502BF"/>
    <w:rsid w:val="00C5358F"/>
    <w:rsid w:val="00C56709"/>
    <w:rsid w:val="00C56736"/>
    <w:rsid w:val="00C62D6F"/>
    <w:rsid w:val="00C63DC4"/>
    <w:rsid w:val="00C911B9"/>
    <w:rsid w:val="00C93147"/>
    <w:rsid w:val="00C948A2"/>
    <w:rsid w:val="00CA023C"/>
    <w:rsid w:val="00CA3D5B"/>
    <w:rsid w:val="00CA5988"/>
    <w:rsid w:val="00CB1408"/>
    <w:rsid w:val="00CB5D92"/>
    <w:rsid w:val="00CC5BC8"/>
    <w:rsid w:val="00CD1BEF"/>
    <w:rsid w:val="00CD1F5B"/>
    <w:rsid w:val="00CD5AB0"/>
    <w:rsid w:val="00CE56A6"/>
    <w:rsid w:val="00CF150E"/>
    <w:rsid w:val="00CF1C5A"/>
    <w:rsid w:val="00CF5142"/>
    <w:rsid w:val="00D0307C"/>
    <w:rsid w:val="00D509DA"/>
    <w:rsid w:val="00D64338"/>
    <w:rsid w:val="00D76CCA"/>
    <w:rsid w:val="00D93DC8"/>
    <w:rsid w:val="00D95A70"/>
    <w:rsid w:val="00D978F9"/>
    <w:rsid w:val="00DA6B49"/>
    <w:rsid w:val="00DB3486"/>
    <w:rsid w:val="00DB5389"/>
    <w:rsid w:val="00DB604A"/>
    <w:rsid w:val="00DB6511"/>
    <w:rsid w:val="00DC35B0"/>
    <w:rsid w:val="00DD00C3"/>
    <w:rsid w:val="00DD15E4"/>
    <w:rsid w:val="00DD2549"/>
    <w:rsid w:val="00DD4202"/>
    <w:rsid w:val="00DF1384"/>
    <w:rsid w:val="00E00BD9"/>
    <w:rsid w:val="00E11482"/>
    <w:rsid w:val="00E16DE1"/>
    <w:rsid w:val="00E26DFC"/>
    <w:rsid w:val="00E30722"/>
    <w:rsid w:val="00E36A54"/>
    <w:rsid w:val="00E45E4E"/>
    <w:rsid w:val="00E46C59"/>
    <w:rsid w:val="00E54428"/>
    <w:rsid w:val="00E55089"/>
    <w:rsid w:val="00E80FF3"/>
    <w:rsid w:val="00E834E3"/>
    <w:rsid w:val="00E845A9"/>
    <w:rsid w:val="00E845DC"/>
    <w:rsid w:val="00E8702A"/>
    <w:rsid w:val="00E94A44"/>
    <w:rsid w:val="00EA189B"/>
    <w:rsid w:val="00EA6DCE"/>
    <w:rsid w:val="00EB52F3"/>
    <w:rsid w:val="00EC6341"/>
    <w:rsid w:val="00EC7B22"/>
    <w:rsid w:val="00ED39D0"/>
    <w:rsid w:val="00ED5F9D"/>
    <w:rsid w:val="00EE1E28"/>
    <w:rsid w:val="00EE6A51"/>
    <w:rsid w:val="00EF18E2"/>
    <w:rsid w:val="00EF7B18"/>
    <w:rsid w:val="00F0786D"/>
    <w:rsid w:val="00F13DFD"/>
    <w:rsid w:val="00F20AF7"/>
    <w:rsid w:val="00F37861"/>
    <w:rsid w:val="00F42052"/>
    <w:rsid w:val="00F458F9"/>
    <w:rsid w:val="00F5438D"/>
    <w:rsid w:val="00F7236A"/>
    <w:rsid w:val="00F730AB"/>
    <w:rsid w:val="00F80BC0"/>
    <w:rsid w:val="00F82572"/>
    <w:rsid w:val="00F95699"/>
    <w:rsid w:val="00FA17A1"/>
    <w:rsid w:val="00FA6A04"/>
    <w:rsid w:val="00FE34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F4BB7F"/>
  <w15:docId w15:val="{90D3CE37-4AF8-482C-B80A-BD78D26E3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60" w:line="250" w:lineRule="auto"/>
      <w:ind w:left="10" w:hanging="10"/>
    </w:pPr>
    <w:rPr>
      <w:rFonts w:ascii="Calibri" w:eastAsia="Calibri" w:hAnsi="Calibri" w:cs="Calibri"/>
      <w:color w:val="000000"/>
      <w:sz w:val="24"/>
    </w:rPr>
  </w:style>
  <w:style w:type="paragraph" w:styleId="Heading1">
    <w:name w:val="heading 1"/>
    <w:basedOn w:val="Normal"/>
    <w:link w:val="Heading1Char"/>
    <w:uiPriority w:val="9"/>
    <w:qFormat/>
    <w:rsid w:val="00E26DFC"/>
    <w:pPr>
      <w:spacing w:before="100" w:beforeAutospacing="1" w:after="100" w:afterAutospacing="1" w:line="240" w:lineRule="auto"/>
      <w:ind w:left="0" w:firstLine="0"/>
      <w:outlineLvl w:val="0"/>
    </w:pPr>
    <w:rPr>
      <w:rFonts w:ascii="Times New Roman" w:eastAsia="Times New Roman" w:hAnsi="Times New Roman" w:cs="Times New Roman"/>
      <w:b/>
      <w:bCs/>
      <w:color w:val="auto"/>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A862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6261"/>
    <w:rPr>
      <w:rFonts w:ascii="Calibri" w:eastAsia="Calibri" w:hAnsi="Calibri" w:cs="Calibri"/>
      <w:color w:val="000000"/>
      <w:sz w:val="24"/>
    </w:rPr>
  </w:style>
  <w:style w:type="paragraph" w:styleId="ListParagraph">
    <w:name w:val="List Paragraph"/>
    <w:basedOn w:val="Normal"/>
    <w:uiPriority w:val="34"/>
    <w:qFormat/>
    <w:rsid w:val="007776A3"/>
    <w:pPr>
      <w:ind w:left="720"/>
      <w:contextualSpacing/>
    </w:pPr>
  </w:style>
  <w:style w:type="character" w:styleId="Strong">
    <w:name w:val="Strong"/>
    <w:basedOn w:val="DefaultParagraphFont"/>
    <w:uiPriority w:val="22"/>
    <w:qFormat/>
    <w:rsid w:val="00EB52F3"/>
    <w:rPr>
      <w:b/>
      <w:bCs/>
    </w:rPr>
  </w:style>
  <w:style w:type="paragraph" w:styleId="NoSpacing">
    <w:name w:val="No Spacing"/>
    <w:uiPriority w:val="1"/>
    <w:qFormat/>
    <w:rsid w:val="009E7205"/>
    <w:pPr>
      <w:spacing w:after="0" w:line="240" w:lineRule="auto"/>
      <w:ind w:left="10" w:hanging="10"/>
    </w:pPr>
    <w:rPr>
      <w:rFonts w:ascii="Calibri" w:eastAsia="Calibri" w:hAnsi="Calibri" w:cs="Calibri"/>
      <w:color w:val="000000"/>
      <w:sz w:val="24"/>
    </w:rPr>
  </w:style>
  <w:style w:type="paragraph" w:styleId="NormalWeb">
    <w:name w:val="Normal (Web)"/>
    <w:basedOn w:val="Normal"/>
    <w:uiPriority w:val="99"/>
    <w:unhideWhenUsed/>
    <w:rsid w:val="00A06138"/>
    <w:pPr>
      <w:spacing w:before="100" w:beforeAutospacing="1" w:after="100" w:afterAutospacing="1" w:line="240" w:lineRule="auto"/>
      <w:ind w:left="0" w:firstLine="0"/>
    </w:pPr>
    <w:rPr>
      <w:rFonts w:ascii="Times New Roman" w:eastAsia="Times New Roman" w:hAnsi="Times New Roman" w:cs="Times New Roman"/>
      <w:color w:val="auto"/>
      <w:szCs w:val="24"/>
    </w:rPr>
  </w:style>
  <w:style w:type="character" w:styleId="Hyperlink">
    <w:name w:val="Hyperlink"/>
    <w:basedOn w:val="DefaultParagraphFont"/>
    <w:uiPriority w:val="99"/>
    <w:unhideWhenUsed/>
    <w:rsid w:val="004A4F42"/>
    <w:rPr>
      <w:color w:val="0563C1" w:themeColor="hyperlink"/>
      <w:u w:val="single"/>
    </w:rPr>
  </w:style>
  <w:style w:type="character" w:styleId="UnresolvedMention">
    <w:name w:val="Unresolved Mention"/>
    <w:basedOn w:val="DefaultParagraphFont"/>
    <w:uiPriority w:val="99"/>
    <w:semiHidden/>
    <w:unhideWhenUsed/>
    <w:rsid w:val="004A4F42"/>
    <w:rPr>
      <w:color w:val="605E5C"/>
      <w:shd w:val="clear" w:color="auto" w:fill="E1DFDD"/>
    </w:rPr>
  </w:style>
  <w:style w:type="paragraph" w:customStyle="1" w:styleId="Default">
    <w:name w:val="Default"/>
    <w:rsid w:val="00DB5389"/>
    <w:pPr>
      <w:autoSpaceDE w:val="0"/>
      <w:autoSpaceDN w:val="0"/>
      <w:adjustRightInd w:val="0"/>
      <w:spacing w:after="0" w:line="240" w:lineRule="auto"/>
    </w:pPr>
    <w:rPr>
      <w:rFonts w:ascii="Times New Roman" w:hAnsi="Times New Roman" w:cs="Times New Roman"/>
      <w:color w:val="000000"/>
      <w:sz w:val="24"/>
      <w:szCs w:val="24"/>
    </w:rPr>
  </w:style>
  <w:style w:type="paragraph" w:styleId="HTMLPreformatted">
    <w:name w:val="HTML Preformatted"/>
    <w:basedOn w:val="Normal"/>
    <w:link w:val="HTMLPreformattedChar"/>
    <w:uiPriority w:val="99"/>
    <w:semiHidden/>
    <w:unhideWhenUsed/>
    <w:rsid w:val="002A5D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eastAsia="Times New Roman" w:hAnsi="Courier New" w:cs="Courier New"/>
      <w:color w:val="auto"/>
      <w:sz w:val="20"/>
      <w:szCs w:val="20"/>
      <w:lang w:val="en-IN" w:eastAsia="en-IN"/>
    </w:rPr>
  </w:style>
  <w:style w:type="character" w:customStyle="1" w:styleId="HTMLPreformattedChar">
    <w:name w:val="HTML Preformatted Char"/>
    <w:basedOn w:val="DefaultParagraphFont"/>
    <w:link w:val="HTMLPreformatted"/>
    <w:uiPriority w:val="99"/>
    <w:semiHidden/>
    <w:rsid w:val="002A5DA2"/>
    <w:rPr>
      <w:rFonts w:ascii="Courier New" w:eastAsia="Times New Roman" w:hAnsi="Courier New" w:cs="Courier New"/>
      <w:sz w:val="20"/>
      <w:szCs w:val="20"/>
      <w:lang w:val="en-IN" w:eastAsia="en-IN"/>
    </w:rPr>
  </w:style>
  <w:style w:type="character" w:customStyle="1" w:styleId="pl-c">
    <w:name w:val="pl-c"/>
    <w:basedOn w:val="DefaultParagraphFont"/>
    <w:rsid w:val="002A5DA2"/>
  </w:style>
  <w:style w:type="character" w:customStyle="1" w:styleId="a">
    <w:name w:val="_"/>
    <w:basedOn w:val="DefaultParagraphFont"/>
    <w:rsid w:val="00120E3C"/>
  </w:style>
  <w:style w:type="character" w:customStyle="1" w:styleId="ff2">
    <w:name w:val="ff2"/>
    <w:basedOn w:val="DefaultParagraphFont"/>
    <w:rsid w:val="00120E3C"/>
  </w:style>
  <w:style w:type="character" w:customStyle="1" w:styleId="Heading1Char">
    <w:name w:val="Heading 1 Char"/>
    <w:basedOn w:val="DefaultParagraphFont"/>
    <w:link w:val="Heading1"/>
    <w:uiPriority w:val="9"/>
    <w:rsid w:val="00E26DFC"/>
    <w:rPr>
      <w:rFonts w:ascii="Times New Roman" w:eastAsia="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5841672">
      <w:bodyDiv w:val="1"/>
      <w:marLeft w:val="0"/>
      <w:marRight w:val="0"/>
      <w:marTop w:val="0"/>
      <w:marBottom w:val="0"/>
      <w:divBdr>
        <w:top w:val="none" w:sz="0" w:space="0" w:color="auto"/>
        <w:left w:val="none" w:sz="0" w:space="0" w:color="auto"/>
        <w:bottom w:val="none" w:sz="0" w:space="0" w:color="auto"/>
        <w:right w:val="none" w:sz="0" w:space="0" w:color="auto"/>
      </w:divBdr>
    </w:div>
    <w:div w:id="571309827">
      <w:bodyDiv w:val="1"/>
      <w:marLeft w:val="0"/>
      <w:marRight w:val="0"/>
      <w:marTop w:val="0"/>
      <w:marBottom w:val="0"/>
      <w:divBdr>
        <w:top w:val="none" w:sz="0" w:space="0" w:color="auto"/>
        <w:left w:val="none" w:sz="0" w:space="0" w:color="auto"/>
        <w:bottom w:val="none" w:sz="0" w:space="0" w:color="auto"/>
        <w:right w:val="none" w:sz="0" w:space="0" w:color="auto"/>
      </w:divBdr>
    </w:div>
    <w:div w:id="659969094">
      <w:bodyDiv w:val="1"/>
      <w:marLeft w:val="0"/>
      <w:marRight w:val="0"/>
      <w:marTop w:val="0"/>
      <w:marBottom w:val="0"/>
      <w:divBdr>
        <w:top w:val="none" w:sz="0" w:space="0" w:color="auto"/>
        <w:left w:val="none" w:sz="0" w:space="0" w:color="auto"/>
        <w:bottom w:val="none" w:sz="0" w:space="0" w:color="auto"/>
        <w:right w:val="none" w:sz="0" w:space="0" w:color="auto"/>
      </w:divBdr>
      <w:divsChild>
        <w:div w:id="1450584234">
          <w:marLeft w:val="0"/>
          <w:marRight w:val="0"/>
          <w:marTop w:val="0"/>
          <w:marBottom w:val="0"/>
          <w:divBdr>
            <w:top w:val="none" w:sz="0" w:space="0" w:color="auto"/>
            <w:left w:val="none" w:sz="0" w:space="0" w:color="auto"/>
            <w:bottom w:val="none" w:sz="0" w:space="0" w:color="auto"/>
            <w:right w:val="none" w:sz="0" w:space="0" w:color="auto"/>
          </w:divBdr>
          <w:divsChild>
            <w:div w:id="560752966">
              <w:marLeft w:val="0"/>
              <w:marRight w:val="0"/>
              <w:marTop w:val="0"/>
              <w:marBottom w:val="0"/>
              <w:divBdr>
                <w:top w:val="none" w:sz="0" w:space="0" w:color="auto"/>
                <w:left w:val="none" w:sz="0" w:space="0" w:color="auto"/>
                <w:bottom w:val="none" w:sz="0" w:space="0" w:color="auto"/>
                <w:right w:val="none" w:sz="0" w:space="0" w:color="auto"/>
              </w:divBdr>
              <w:divsChild>
                <w:div w:id="1194273342">
                  <w:marLeft w:val="0"/>
                  <w:marRight w:val="0"/>
                  <w:marTop w:val="0"/>
                  <w:marBottom w:val="0"/>
                  <w:divBdr>
                    <w:top w:val="none" w:sz="0" w:space="0" w:color="auto"/>
                    <w:left w:val="none" w:sz="0" w:space="0" w:color="auto"/>
                    <w:bottom w:val="none" w:sz="0" w:space="0" w:color="auto"/>
                    <w:right w:val="none" w:sz="0" w:space="0" w:color="auto"/>
                  </w:divBdr>
                  <w:divsChild>
                    <w:div w:id="827865984">
                      <w:marLeft w:val="0"/>
                      <w:marRight w:val="0"/>
                      <w:marTop w:val="0"/>
                      <w:marBottom w:val="0"/>
                      <w:divBdr>
                        <w:top w:val="none" w:sz="0" w:space="0" w:color="auto"/>
                        <w:left w:val="none" w:sz="0" w:space="0" w:color="auto"/>
                        <w:bottom w:val="none" w:sz="0" w:space="0" w:color="auto"/>
                        <w:right w:val="none" w:sz="0" w:space="0" w:color="auto"/>
                      </w:divBdr>
                      <w:divsChild>
                        <w:div w:id="466897649">
                          <w:marLeft w:val="0"/>
                          <w:marRight w:val="0"/>
                          <w:marTop w:val="0"/>
                          <w:marBottom w:val="0"/>
                          <w:divBdr>
                            <w:top w:val="none" w:sz="0" w:space="0" w:color="auto"/>
                            <w:left w:val="none" w:sz="0" w:space="0" w:color="auto"/>
                            <w:bottom w:val="none" w:sz="0" w:space="0" w:color="auto"/>
                            <w:right w:val="none" w:sz="0" w:space="0" w:color="auto"/>
                          </w:divBdr>
                        </w:div>
                        <w:div w:id="725950684">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809247">
      <w:bodyDiv w:val="1"/>
      <w:marLeft w:val="0"/>
      <w:marRight w:val="0"/>
      <w:marTop w:val="0"/>
      <w:marBottom w:val="0"/>
      <w:divBdr>
        <w:top w:val="none" w:sz="0" w:space="0" w:color="auto"/>
        <w:left w:val="none" w:sz="0" w:space="0" w:color="auto"/>
        <w:bottom w:val="none" w:sz="0" w:space="0" w:color="auto"/>
        <w:right w:val="none" w:sz="0" w:space="0" w:color="auto"/>
      </w:divBdr>
    </w:div>
    <w:div w:id="733040745">
      <w:bodyDiv w:val="1"/>
      <w:marLeft w:val="0"/>
      <w:marRight w:val="0"/>
      <w:marTop w:val="0"/>
      <w:marBottom w:val="0"/>
      <w:divBdr>
        <w:top w:val="none" w:sz="0" w:space="0" w:color="auto"/>
        <w:left w:val="none" w:sz="0" w:space="0" w:color="auto"/>
        <w:bottom w:val="none" w:sz="0" w:space="0" w:color="auto"/>
        <w:right w:val="none" w:sz="0" w:space="0" w:color="auto"/>
      </w:divBdr>
    </w:div>
    <w:div w:id="787360393">
      <w:bodyDiv w:val="1"/>
      <w:marLeft w:val="0"/>
      <w:marRight w:val="0"/>
      <w:marTop w:val="0"/>
      <w:marBottom w:val="0"/>
      <w:divBdr>
        <w:top w:val="none" w:sz="0" w:space="0" w:color="auto"/>
        <w:left w:val="none" w:sz="0" w:space="0" w:color="auto"/>
        <w:bottom w:val="none" w:sz="0" w:space="0" w:color="auto"/>
        <w:right w:val="none" w:sz="0" w:space="0" w:color="auto"/>
      </w:divBdr>
    </w:div>
    <w:div w:id="1036541391">
      <w:bodyDiv w:val="1"/>
      <w:marLeft w:val="0"/>
      <w:marRight w:val="0"/>
      <w:marTop w:val="0"/>
      <w:marBottom w:val="0"/>
      <w:divBdr>
        <w:top w:val="none" w:sz="0" w:space="0" w:color="auto"/>
        <w:left w:val="none" w:sz="0" w:space="0" w:color="auto"/>
        <w:bottom w:val="none" w:sz="0" w:space="0" w:color="auto"/>
        <w:right w:val="none" w:sz="0" w:space="0" w:color="auto"/>
      </w:divBdr>
    </w:div>
    <w:div w:id="1055471647">
      <w:bodyDiv w:val="1"/>
      <w:marLeft w:val="0"/>
      <w:marRight w:val="0"/>
      <w:marTop w:val="0"/>
      <w:marBottom w:val="0"/>
      <w:divBdr>
        <w:top w:val="none" w:sz="0" w:space="0" w:color="auto"/>
        <w:left w:val="none" w:sz="0" w:space="0" w:color="auto"/>
        <w:bottom w:val="none" w:sz="0" w:space="0" w:color="auto"/>
        <w:right w:val="none" w:sz="0" w:space="0" w:color="auto"/>
      </w:divBdr>
    </w:div>
    <w:div w:id="1439368030">
      <w:bodyDiv w:val="1"/>
      <w:marLeft w:val="0"/>
      <w:marRight w:val="0"/>
      <w:marTop w:val="0"/>
      <w:marBottom w:val="0"/>
      <w:divBdr>
        <w:top w:val="none" w:sz="0" w:space="0" w:color="auto"/>
        <w:left w:val="none" w:sz="0" w:space="0" w:color="auto"/>
        <w:bottom w:val="none" w:sz="0" w:space="0" w:color="auto"/>
        <w:right w:val="none" w:sz="0" w:space="0" w:color="auto"/>
      </w:divBdr>
    </w:div>
    <w:div w:id="1739210618">
      <w:bodyDiv w:val="1"/>
      <w:marLeft w:val="0"/>
      <w:marRight w:val="0"/>
      <w:marTop w:val="0"/>
      <w:marBottom w:val="0"/>
      <w:divBdr>
        <w:top w:val="none" w:sz="0" w:space="0" w:color="auto"/>
        <w:left w:val="none" w:sz="0" w:space="0" w:color="auto"/>
        <w:bottom w:val="none" w:sz="0" w:space="0" w:color="auto"/>
        <w:right w:val="none" w:sz="0" w:space="0" w:color="auto"/>
      </w:divBdr>
    </w:div>
    <w:div w:id="1842819867">
      <w:bodyDiv w:val="1"/>
      <w:marLeft w:val="0"/>
      <w:marRight w:val="0"/>
      <w:marTop w:val="0"/>
      <w:marBottom w:val="0"/>
      <w:divBdr>
        <w:top w:val="none" w:sz="0" w:space="0" w:color="auto"/>
        <w:left w:val="none" w:sz="0" w:space="0" w:color="auto"/>
        <w:bottom w:val="none" w:sz="0" w:space="0" w:color="auto"/>
        <w:right w:val="none" w:sz="0" w:space="0" w:color="auto"/>
      </w:divBdr>
      <w:divsChild>
        <w:div w:id="1691183417">
          <w:marLeft w:val="0"/>
          <w:marRight w:val="0"/>
          <w:marTop w:val="0"/>
          <w:marBottom w:val="0"/>
          <w:divBdr>
            <w:top w:val="none" w:sz="0" w:space="0" w:color="auto"/>
            <w:left w:val="none" w:sz="0" w:space="0" w:color="auto"/>
            <w:bottom w:val="none" w:sz="0" w:space="0" w:color="auto"/>
            <w:right w:val="none" w:sz="0" w:space="0" w:color="auto"/>
          </w:divBdr>
        </w:div>
        <w:div w:id="1579049118">
          <w:marLeft w:val="0"/>
          <w:marRight w:val="0"/>
          <w:marTop w:val="0"/>
          <w:marBottom w:val="0"/>
          <w:divBdr>
            <w:top w:val="none" w:sz="0" w:space="0" w:color="auto"/>
            <w:left w:val="none" w:sz="0" w:space="0" w:color="auto"/>
            <w:bottom w:val="none" w:sz="0" w:space="0" w:color="auto"/>
            <w:right w:val="none" w:sz="0" w:space="0" w:color="auto"/>
          </w:divBdr>
        </w:div>
        <w:div w:id="588734570">
          <w:marLeft w:val="0"/>
          <w:marRight w:val="0"/>
          <w:marTop w:val="0"/>
          <w:marBottom w:val="0"/>
          <w:divBdr>
            <w:top w:val="none" w:sz="0" w:space="0" w:color="auto"/>
            <w:left w:val="none" w:sz="0" w:space="0" w:color="auto"/>
            <w:bottom w:val="none" w:sz="0" w:space="0" w:color="auto"/>
            <w:right w:val="none" w:sz="0" w:space="0" w:color="auto"/>
          </w:divBdr>
        </w:div>
        <w:div w:id="1517041033">
          <w:marLeft w:val="0"/>
          <w:marRight w:val="0"/>
          <w:marTop w:val="0"/>
          <w:marBottom w:val="0"/>
          <w:divBdr>
            <w:top w:val="none" w:sz="0" w:space="0" w:color="auto"/>
            <w:left w:val="none" w:sz="0" w:space="0" w:color="auto"/>
            <w:bottom w:val="none" w:sz="0" w:space="0" w:color="auto"/>
            <w:right w:val="none" w:sz="0" w:space="0" w:color="auto"/>
          </w:divBdr>
        </w:div>
      </w:divsChild>
    </w:div>
    <w:div w:id="1946189580">
      <w:bodyDiv w:val="1"/>
      <w:marLeft w:val="0"/>
      <w:marRight w:val="0"/>
      <w:marTop w:val="0"/>
      <w:marBottom w:val="0"/>
      <w:divBdr>
        <w:top w:val="none" w:sz="0" w:space="0" w:color="auto"/>
        <w:left w:val="none" w:sz="0" w:space="0" w:color="auto"/>
        <w:bottom w:val="none" w:sz="0" w:space="0" w:color="auto"/>
        <w:right w:val="none" w:sz="0" w:space="0" w:color="auto"/>
      </w:divBdr>
      <w:divsChild>
        <w:div w:id="815800763">
          <w:marLeft w:val="0"/>
          <w:marRight w:val="0"/>
          <w:marTop w:val="0"/>
          <w:marBottom w:val="0"/>
          <w:divBdr>
            <w:top w:val="none" w:sz="0" w:space="0" w:color="auto"/>
            <w:left w:val="none" w:sz="0" w:space="0" w:color="auto"/>
            <w:bottom w:val="none" w:sz="0" w:space="0" w:color="auto"/>
            <w:right w:val="none" w:sz="0" w:space="0" w:color="auto"/>
          </w:divBdr>
        </w:div>
        <w:div w:id="316154797">
          <w:marLeft w:val="0"/>
          <w:marRight w:val="0"/>
          <w:marTop w:val="0"/>
          <w:marBottom w:val="0"/>
          <w:divBdr>
            <w:top w:val="none" w:sz="0" w:space="0" w:color="auto"/>
            <w:left w:val="none" w:sz="0" w:space="0" w:color="auto"/>
            <w:bottom w:val="none" w:sz="0" w:space="0" w:color="auto"/>
            <w:right w:val="none" w:sz="0" w:space="0" w:color="auto"/>
          </w:divBdr>
        </w:div>
        <w:div w:id="1106576736">
          <w:marLeft w:val="0"/>
          <w:marRight w:val="0"/>
          <w:marTop w:val="0"/>
          <w:marBottom w:val="0"/>
          <w:divBdr>
            <w:top w:val="none" w:sz="0" w:space="0" w:color="auto"/>
            <w:left w:val="none" w:sz="0" w:space="0" w:color="auto"/>
            <w:bottom w:val="none" w:sz="0" w:space="0" w:color="auto"/>
            <w:right w:val="none" w:sz="0" w:space="0" w:color="auto"/>
          </w:divBdr>
        </w:div>
        <w:div w:id="86035909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hyperlink" Target="https://lifehacker.com/what-is-tor-and-should-i-use-it-1527891029" TargetMode="External"/><Relationship Id="rId34" Type="http://schemas.openxmlformats.org/officeDocument/2006/relationships/image" Target="media/image25.jpeg"/><Relationship Id="rId42"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oleObject" Target="embeddings/oleObject1.bin"/><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10" Type="http://schemas.openxmlformats.org/officeDocument/2006/relationships/image" Target="media/image4.emf"/><Relationship Id="rId19" Type="http://schemas.openxmlformats.org/officeDocument/2006/relationships/hyperlink" Target="javascript:diagnoseErrors()" TargetMode="External"/><Relationship Id="rId31" Type="http://schemas.openxmlformats.org/officeDocument/2006/relationships/image" Target="media/image22.jpeg"/><Relationship Id="rId44"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header" Target="header2.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4166</TotalTime>
  <Pages>36</Pages>
  <Words>2360</Words>
  <Characters>13457</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Microsoft Word - 7350 Weekly Lab Progress Report.docx</vt:lpstr>
    </vt:vector>
  </TitlesOfParts>
  <Company/>
  <LinksUpToDate>false</LinksUpToDate>
  <CharactersWithSpaces>15786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- 7350 Weekly Lab Progress Report.docx</dc:title>
  <dc:subject/>
  <dc:creator>Hemant Jain</dc:creator>
  <cp:keywords/>
  <cp:lastModifiedBy>Hemant Jain</cp:lastModifiedBy>
  <cp:revision>370</cp:revision>
  <cp:lastPrinted>2021-02-16T02:39:00Z</cp:lastPrinted>
  <dcterms:created xsi:type="dcterms:W3CDTF">2021-01-25T23:33:00Z</dcterms:created>
  <dcterms:modified xsi:type="dcterms:W3CDTF">2021-03-14T18:13:00Z</dcterms:modified>
</cp:coreProperties>
</file>